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7DD6" w14:textId="77777777" w:rsidR="004F15EF" w:rsidRPr="00D271C1" w:rsidRDefault="006560C4" w:rsidP="00F76FF0">
      <w:pPr>
        <w:jc w:val="center"/>
        <w:rPr>
          <w:b/>
          <w:bCs/>
          <w:sz w:val="22"/>
          <w:szCs w:val="22"/>
          <w:u w:val="single"/>
        </w:rPr>
      </w:pPr>
      <w:r w:rsidRPr="00D271C1">
        <w:rPr>
          <w:noProof/>
          <w:sz w:val="22"/>
          <w:szCs w:val="22"/>
        </w:rPr>
        <w:drawing>
          <wp:inline distT="0" distB="0" distL="0" distR="0" wp14:anchorId="5E1AFF4A" wp14:editId="0667BAF6">
            <wp:extent cx="979805" cy="1047750"/>
            <wp:effectExtent l="0" t="0" r="0" b="0"/>
            <wp:docPr id="673522760" name="Picture 1" descr="A group of peop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22760" name="Picture 1" descr="A group of people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4131" w14:textId="2C42D880" w:rsidR="00F76FF0" w:rsidRPr="00D271C1" w:rsidRDefault="00CA2848" w:rsidP="00F76FF0">
      <w:pPr>
        <w:jc w:val="center"/>
        <w:rPr>
          <w:sz w:val="22"/>
          <w:szCs w:val="22"/>
        </w:rPr>
      </w:pPr>
      <w:r w:rsidRPr="00D271C1">
        <w:rPr>
          <w:b/>
          <w:bCs/>
          <w:sz w:val="22"/>
          <w:szCs w:val="22"/>
          <w:u w:val="single"/>
        </w:rPr>
        <w:t>North Peth</w:t>
      </w:r>
      <w:r w:rsidR="005320D6" w:rsidRPr="00D271C1">
        <w:rPr>
          <w:b/>
          <w:bCs/>
          <w:sz w:val="22"/>
          <w:szCs w:val="22"/>
          <w:u w:val="single"/>
        </w:rPr>
        <w:t xml:space="preserve">erwin Parish </w:t>
      </w:r>
      <w:r w:rsidR="00E21B67" w:rsidRPr="00D271C1">
        <w:rPr>
          <w:b/>
          <w:bCs/>
          <w:sz w:val="22"/>
          <w:szCs w:val="22"/>
          <w:u w:val="single"/>
        </w:rPr>
        <w:t>Hall</w:t>
      </w:r>
      <w:r w:rsidR="00F76FF0" w:rsidRPr="00D271C1">
        <w:rPr>
          <w:b/>
          <w:bCs/>
          <w:sz w:val="22"/>
          <w:szCs w:val="22"/>
          <w:u w:val="single"/>
        </w:rPr>
        <w:t xml:space="preserve"> Committee</w:t>
      </w:r>
      <w:r w:rsidR="00645383" w:rsidRPr="00D271C1">
        <w:rPr>
          <w:b/>
          <w:bCs/>
          <w:sz w:val="22"/>
          <w:szCs w:val="22"/>
          <w:u w:val="single"/>
        </w:rPr>
        <w:t>:</w:t>
      </w:r>
      <w:r w:rsidR="00F76FF0" w:rsidRPr="00D271C1">
        <w:rPr>
          <w:b/>
          <w:bCs/>
          <w:sz w:val="22"/>
          <w:szCs w:val="22"/>
          <w:u w:val="single"/>
        </w:rPr>
        <w:t xml:space="preserve"> </w:t>
      </w:r>
      <w:r w:rsidR="00645383" w:rsidRPr="00D271C1">
        <w:rPr>
          <w:b/>
          <w:bCs/>
          <w:sz w:val="22"/>
          <w:szCs w:val="22"/>
          <w:u w:val="single"/>
        </w:rPr>
        <w:br/>
      </w:r>
      <w:r w:rsidR="00F76FF0" w:rsidRPr="00D271C1">
        <w:rPr>
          <w:b/>
          <w:bCs/>
          <w:sz w:val="22"/>
          <w:szCs w:val="22"/>
          <w:u w:val="single"/>
        </w:rPr>
        <w:t>Minutes of Meeting</w:t>
      </w:r>
      <w:r w:rsidR="00645383" w:rsidRPr="00D271C1">
        <w:rPr>
          <w:b/>
          <w:bCs/>
          <w:sz w:val="22"/>
          <w:szCs w:val="22"/>
          <w:u w:val="single"/>
        </w:rPr>
        <w:t xml:space="preserve"> </w:t>
      </w:r>
      <w:r w:rsidR="00F76FF0" w:rsidRPr="00D271C1">
        <w:rPr>
          <w:b/>
          <w:bCs/>
          <w:sz w:val="22"/>
          <w:szCs w:val="22"/>
          <w:u w:val="single"/>
        </w:rPr>
        <w:t xml:space="preserve">Held </w:t>
      </w:r>
      <w:r w:rsidR="00551A1C" w:rsidRPr="00D271C1">
        <w:rPr>
          <w:b/>
          <w:bCs/>
          <w:sz w:val="22"/>
          <w:szCs w:val="22"/>
          <w:u w:val="single"/>
        </w:rPr>
        <w:t>at 18:30</w:t>
      </w:r>
      <w:r w:rsidR="005320D6" w:rsidRPr="00D271C1">
        <w:rPr>
          <w:b/>
          <w:bCs/>
          <w:sz w:val="22"/>
          <w:szCs w:val="22"/>
          <w:u w:val="single"/>
        </w:rPr>
        <w:t xml:space="preserve"> </w:t>
      </w:r>
      <w:r w:rsidR="00F76FF0" w:rsidRPr="00D271C1">
        <w:rPr>
          <w:b/>
          <w:bCs/>
          <w:sz w:val="22"/>
          <w:szCs w:val="22"/>
          <w:u w:val="single"/>
        </w:rPr>
        <w:t xml:space="preserve">on </w:t>
      </w:r>
      <w:r w:rsidR="00183DAD">
        <w:rPr>
          <w:b/>
          <w:bCs/>
          <w:sz w:val="22"/>
          <w:szCs w:val="22"/>
          <w:u w:val="single"/>
        </w:rPr>
        <w:t>Wednesday</w:t>
      </w:r>
      <w:r w:rsidR="00F76FF0" w:rsidRPr="00D271C1">
        <w:rPr>
          <w:b/>
          <w:bCs/>
          <w:sz w:val="22"/>
          <w:szCs w:val="22"/>
          <w:u w:val="single"/>
        </w:rPr>
        <w:t xml:space="preserve"> </w:t>
      </w:r>
      <w:r w:rsidR="008B4274">
        <w:rPr>
          <w:b/>
          <w:bCs/>
          <w:sz w:val="22"/>
          <w:szCs w:val="22"/>
          <w:u w:val="single"/>
        </w:rPr>
        <w:t>30</w:t>
      </w:r>
      <w:r w:rsidR="008B4274">
        <w:rPr>
          <w:b/>
          <w:bCs/>
          <w:sz w:val="22"/>
          <w:szCs w:val="22"/>
          <w:u w:val="single"/>
          <w:vertAlign w:val="superscript"/>
        </w:rPr>
        <w:t>th</w:t>
      </w:r>
      <w:r w:rsidR="00F76FF0" w:rsidRPr="00D271C1">
        <w:rPr>
          <w:b/>
          <w:bCs/>
          <w:sz w:val="22"/>
          <w:szCs w:val="22"/>
          <w:u w:val="single"/>
        </w:rPr>
        <w:t xml:space="preserve"> </w:t>
      </w:r>
      <w:r w:rsidR="008B4274">
        <w:rPr>
          <w:b/>
          <w:bCs/>
          <w:sz w:val="22"/>
          <w:szCs w:val="22"/>
          <w:u w:val="single"/>
        </w:rPr>
        <w:t>April</w:t>
      </w:r>
      <w:r w:rsidR="00F76FF0" w:rsidRPr="00D271C1">
        <w:rPr>
          <w:b/>
          <w:bCs/>
          <w:sz w:val="22"/>
          <w:szCs w:val="22"/>
          <w:u w:val="single"/>
        </w:rPr>
        <w:t xml:space="preserve"> 202</w:t>
      </w:r>
      <w:r w:rsidR="000400C8">
        <w:rPr>
          <w:b/>
          <w:bCs/>
          <w:sz w:val="22"/>
          <w:szCs w:val="22"/>
          <w:u w:val="single"/>
        </w:rPr>
        <w:t>5</w:t>
      </w:r>
    </w:p>
    <w:p w14:paraId="42D78654" w14:textId="77777777" w:rsidR="00F76FF0" w:rsidRDefault="00F76FF0" w:rsidP="00F76FF0">
      <w:pPr>
        <w:jc w:val="center"/>
        <w:rPr>
          <w:sz w:val="22"/>
          <w:szCs w:val="22"/>
        </w:rPr>
      </w:pPr>
    </w:p>
    <w:p w14:paraId="08C86780" w14:textId="77777777" w:rsidR="000A71FD" w:rsidRPr="000A71FD" w:rsidRDefault="000A71FD" w:rsidP="000A71FD">
      <w:pPr>
        <w:rPr>
          <w:b/>
          <w:bCs/>
          <w:sz w:val="22"/>
          <w:szCs w:val="22"/>
        </w:rPr>
      </w:pPr>
      <w:r w:rsidRPr="000A71FD">
        <w:rPr>
          <w:b/>
          <w:bCs/>
          <w:sz w:val="22"/>
          <w:szCs w:val="22"/>
        </w:rPr>
        <w:t>Those Present:</w:t>
      </w:r>
    </w:p>
    <w:p w14:paraId="0CC8C3DA" w14:textId="77777777" w:rsidR="008B4274" w:rsidRPr="000A71FD" w:rsidRDefault="000A71FD" w:rsidP="008B4274">
      <w:pPr>
        <w:rPr>
          <w:b/>
          <w:bCs/>
          <w:sz w:val="22"/>
          <w:szCs w:val="22"/>
        </w:rPr>
      </w:pPr>
      <w:r w:rsidRPr="000A71FD">
        <w:rPr>
          <w:sz w:val="22"/>
          <w:szCs w:val="22"/>
        </w:rPr>
        <w:t xml:space="preserve">Neil Harris (NH) - Chairman, </w:t>
      </w:r>
      <w:r w:rsidR="006662EE" w:rsidRPr="000A71FD">
        <w:rPr>
          <w:sz w:val="22"/>
          <w:szCs w:val="22"/>
        </w:rPr>
        <w:t>Stephen Bailey (SB) – Treasurer</w:t>
      </w:r>
      <w:r w:rsidR="006662EE">
        <w:rPr>
          <w:sz w:val="22"/>
          <w:szCs w:val="22"/>
        </w:rPr>
        <w:t xml:space="preserve">, </w:t>
      </w:r>
      <w:r w:rsidRPr="000A71FD">
        <w:rPr>
          <w:sz w:val="22"/>
          <w:szCs w:val="22"/>
        </w:rPr>
        <w:t>Mark Lington (ML) – Secretary,</w:t>
      </w:r>
      <w:r w:rsidR="00AF4693">
        <w:rPr>
          <w:sz w:val="22"/>
          <w:szCs w:val="22"/>
        </w:rPr>
        <w:t xml:space="preserve"> </w:t>
      </w:r>
      <w:r w:rsidR="00FF41E2">
        <w:rPr>
          <w:sz w:val="22"/>
          <w:szCs w:val="22"/>
        </w:rPr>
        <w:br/>
      </w:r>
      <w:r w:rsidR="0035204A" w:rsidRPr="000A71FD">
        <w:rPr>
          <w:sz w:val="22"/>
          <w:szCs w:val="22"/>
        </w:rPr>
        <w:t>Chris Marshall (CM</w:t>
      </w:r>
      <w:r w:rsidR="0035204A">
        <w:rPr>
          <w:sz w:val="22"/>
          <w:szCs w:val="22"/>
        </w:rPr>
        <w:t>),</w:t>
      </w:r>
      <w:r w:rsidR="0035204A" w:rsidRPr="000A71FD">
        <w:rPr>
          <w:sz w:val="22"/>
          <w:szCs w:val="22"/>
        </w:rPr>
        <w:t xml:space="preserve"> </w:t>
      </w:r>
      <w:r w:rsidR="00717721">
        <w:rPr>
          <w:sz w:val="22"/>
          <w:szCs w:val="22"/>
        </w:rPr>
        <w:t>Andrew Green (AG), Pat Orridge (PO), Gary Findell (GF</w:t>
      </w:r>
      <w:r w:rsidR="007502E3">
        <w:rPr>
          <w:sz w:val="22"/>
          <w:szCs w:val="22"/>
        </w:rPr>
        <w:t>)</w:t>
      </w:r>
      <w:r w:rsidR="006662EE">
        <w:rPr>
          <w:sz w:val="22"/>
          <w:szCs w:val="22"/>
        </w:rPr>
        <w:t>,</w:t>
      </w:r>
      <w:r w:rsidR="006662EE" w:rsidRPr="006662EE">
        <w:rPr>
          <w:sz w:val="22"/>
          <w:szCs w:val="22"/>
        </w:rPr>
        <w:t xml:space="preserve"> </w:t>
      </w:r>
      <w:r w:rsidR="006662EE" w:rsidRPr="000A71FD">
        <w:rPr>
          <w:sz w:val="22"/>
          <w:szCs w:val="22"/>
        </w:rPr>
        <w:t>David Greathead (DG)</w:t>
      </w:r>
      <w:r w:rsidR="009E7868">
        <w:rPr>
          <w:sz w:val="22"/>
          <w:szCs w:val="22"/>
        </w:rPr>
        <w:t xml:space="preserve">, </w:t>
      </w:r>
      <w:r w:rsidR="009E7868">
        <w:rPr>
          <w:sz w:val="22"/>
          <w:szCs w:val="22"/>
        </w:rPr>
        <w:br/>
        <w:t>David Hollington (DH)</w:t>
      </w:r>
      <w:r w:rsidR="008B4274">
        <w:rPr>
          <w:sz w:val="22"/>
          <w:szCs w:val="22"/>
        </w:rPr>
        <w:t xml:space="preserve">, </w:t>
      </w:r>
      <w:r w:rsidR="008B4274" w:rsidRPr="000A71FD">
        <w:rPr>
          <w:sz w:val="22"/>
          <w:szCs w:val="22"/>
        </w:rPr>
        <w:t>Norman Careswell</w:t>
      </w:r>
      <w:r w:rsidR="008B4274">
        <w:rPr>
          <w:sz w:val="22"/>
          <w:szCs w:val="22"/>
        </w:rPr>
        <w:t xml:space="preserve"> </w:t>
      </w:r>
      <w:r w:rsidR="008B4274" w:rsidRPr="000A71FD">
        <w:rPr>
          <w:sz w:val="22"/>
          <w:szCs w:val="22"/>
        </w:rPr>
        <w:t>(NC)</w:t>
      </w:r>
    </w:p>
    <w:p w14:paraId="5D750CD1" w14:textId="5D8995CC" w:rsidR="00717721" w:rsidRPr="008B4274" w:rsidRDefault="000A71FD" w:rsidP="000A71FD">
      <w:pPr>
        <w:rPr>
          <w:sz w:val="22"/>
          <w:szCs w:val="22"/>
        </w:rPr>
      </w:pPr>
      <w:r w:rsidRPr="000A71FD">
        <w:rPr>
          <w:b/>
          <w:bCs/>
          <w:sz w:val="22"/>
          <w:szCs w:val="22"/>
        </w:rPr>
        <w:t>Apologies:</w:t>
      </w:r>
      <w:r w:rsidR="00FF41E2">
        <w:rPr>
          <w:b/>
          <w:bCs/>
          <w:sz w:val="22"/>
          <w:szCs w:val="22"/>
        </w:rPr>
        <w:br/>
      </w:r>
      <w:r w:rsidR="008B4274">
        <w:rPr>
          <w:sz w:val="22"/>
          <w:szCs w:val="22"/>
        </w:rPr>
        <w:t>None</w:t>
      </w:r>
    </w:p>
    <w:p w14:paraId="226536F1" w14:textId="77777777" w:rsidR="000A71FD" w:rsidRPr="000A71FD" w:rsidRDefault="000A71FD" w:rsidP="000A71FD">
      <w:pPr>
        <w:rPr>
          <w:b/>
          <w:bCs/>
          <w:sz w:val="22"/>
          <w:szCs w:val="22"/>
        </w:rPr>
      </w:pPr>
      <w:r w:rsidRPr="000A71FD">
        <w:rPr>
          <w:b/>
          <w:bCs/>
          <w:sz w:val="22"/>
          <w:szCs w:val="22"/>
        </w:rPr>
        <w:t>Committee Objective:</w:t>
      </w:r>
    </w:p>
    <w:p w14:paraId="4183B5ED" w14:textId="4958B57B" w:rsidR="000A71FD" w:rsidRPr="000A71FD" w:rsidRDefault="000A71FD" w:rsidP="000A71FD">
      <w:pPr>
        <w:rPr>
          <w:sz w:val="22"/>
          <w:szCs w:val="22"/>
        </w:rPr>
      </w:pPr>
      <w:r w:rsidRPr="000A71FD">
        <w:rPr>
          <w:sz w:val="22"/>
          <w:szCs w:val="22"/>
        </w:rPr>
        <w:t xml:space="preserve">Village Hall should help improve the life of all those living in the parish. The minutes below follow </w:t>
      </w:r>
      <w:r w:rsidR="00E21943">
        <w:rPr>
          <w:sz w:val="22"/>
          <w:szCs w:val="22"/>
        </w:rPr>
        <w:t xml:space="preserve">the </w:t>
      </w:r>
      <w:r w:rsidRPr="000A71FD">
        <w:rPr>
          <w:sz w:val="22"/>
          <w:szCs w:val="22"/>
        </w:rPr>
        <w:t>agenda</w:t>
      </w:r>
      <w:r w:rsidR="00BF2F00">
        <w:rPr>
          <w:sz w:val="22"/>
          <w:szCs w:val="22"/>
        </w:rPr>
        <w:br/>
      </w:r>
      <w:r w:rsidRPr="000A71FD">
        <w:rPr>
          <w:sz w:val="22"/>
          <w:szCs w:val="22"/>
        </w:rPr>
        <w:t>structure, the discussion held, and the actions agreed.</w:t>
      </w:r>
    </w:p>
    <w:p w14:paraId="74E72B4C" w14:textId="77777777" w:rsidR="000A71FD" w:rsidRPr="005A0450" w:rsidRDefault="000A71FD" w:rsidP="000A71FD">
      <w:pPr>
        <w:rPr>
          <w:b/>
          <w:bCs/>
          <w:sz w:val="22"/>
          <w:szCs w:val="22"/>
        </w:rPr>
      </w:pPr>
      <w:r w:rsidRPr="005A0450">
        <w:rPr>
          <w:b/>
          <w:bCs/>
          <w:sz w:val="22"/>
          <w:szCs w:val="22"/>
        </w:rPr>
        <w:t>1. Welcome and Introduction</w:t>
      </w:r>
    </w:p>
    <w:p w14:paraId="6374F985" w14:textId="77777777" w:rsidR="000A71FD" w:rsidRPr="000A71FD" w:rsidRDefault="000A71FD" w:rsidP="000A71FD">
      <w:pPr>
        <w:rPr>
          <w:sz w:val="22"/>
          <w:szCs w:val="22"/>
        </w:rPr>
      </w:pPr>
      <w:r w:rsidRPr="000A71FD">
        <w:rPr>
          <w:sz w:val="22"/>
          <w:szCs w:val="22"/>
        </w:rPr>
        <w:t>NH welcomed everyone.</w:t>
      </w:r>
    </w:p>
    <w:p w14:paraId="19954759" w14:textId="77777777" w:rsidR="000A71FD" w:rsidRPr="005A0450" w:rsidRDefault="000A71FD" w:rsidP="000A71FD">
      <w:pPr>
        <w:rPr>
          <w:b/>
          <w:bCs/>
          <w:sz w:val="22"/>
          <w:szCs w:val="22"/>
        </w:rPr>
      </w:pPr>
      <w:r w:rsidRPr="005A0450">
        <w:rPr>
          <w:b/>
          <w:bCs/>
          <w:sz w:val="22"/>
          <w:szCs w:val="22"/>
        </w:rPr>
        <w:t>2. Approval of Minutes from the Previous Meeting and Matters Arising</w:t>
      </w:r>
    </w:p>
    <w:p w14:paraId="18685A6A" w14:textId="1324AA31" w:rsidR="000A71FD" w:rsidRPr="000A71FD" w:rsidRDefault="000A71FD" w:rsidP="000A71FD">
      <w:pPr>
        <w:rPr>
          <w:sz w:val="22"/>
          <w:szCs w:val="22"/>
        </w:rPr>
      </w:pPr>
      <w:r w:rsidRPr="000A71FD">
        <w:rPr>
          <w:sz w:val="22"/>
          <w:szCs w:val="22"/>
        </w:rPr>
        <w:t xml:space="preserve">The minutes from the </w:t>
      </w:r>
      <w:proofErr w:type="gramStart"/>
      <w:r w:rsidR="000400C8">
        <w:rPr>
          <w:sz w:val="22"/>
          <w:szCs w:val="22"/>
        </w:rPr>
        <w:t>2</w:t>
      </w:r>
      <w:r w:rsidR="002B0B2C">
        <w:rPr>
          <w:sz w:val="22"/>
          <w:szCs w:val="22"/>
        </w:rPr>
        <w:t>6</w:t>
      </w:r>
      <w:r w:rsidR="00483E52">
        <w:rPr>
          <w:sz w:val="22"/>
          <w:szCs w:val="22"/>
        </w:rPr>
        <w:t>th</w:t>
      </w:r>
      <w:proofErr w:type="gramEnd"/>
      <w:r w:rsidRPr="000A71FD">
        <w:rPr>
          <w:sz w:val="22"/>
          <w:szCs w:val="22"/>
        </w:rPr>
        <w:t xml:space="preserve"> </w:t>
      </w:r>
      <w:r w:rsidR="002B0B2C">
        <w:rPr>
          <w:sz w:val="22"/>
          <w:szCs w:val="22"/>
        </w:rPr>
        <w:t>March</w:t>
      </w:r>
      <w:r w:rsidR="000400C8">
        <w:rPr>
          <w:sz w:val="22"/>
          <w:szCs w:val="22"/>
        </w:rPr>
        <w:t xml:space="preserve"> 202</w:t>
      </w:r>
      <w:r w:rsidR="005374F6">
        <w:rPr>
          <w:sz w:val="22"/>
          <w:szCs w:val="22"/>
        </w:rPr>
        <w:t>5</w:t>
      </w:r>
      <w:r w:rsidRPr="000A71FD">
        <w:rPr>
          <w:sz w:val="22"/>
          <w:szCs w:val="22"/>
        </w:rPr>
        <w:t xml:space="preserve"> meeting were reviewed and accepted. Actions from the previous meeting that are not included below have been completed.</w:t>
      </w:r>
    </w:p>
    <w:p w14:paraId="766148F4" w14:textId="77777777" w:rsidR="000A71FD" w:rsidRPr="005A0450" w:rsidRDefault="000A71FD" w:rsidP="000A71FD">
      <w:pPr>
        <w:rPr>
          <w:b/>
          <w:bCs/>
          <w:sz w:val="22"/>
          <w:szCs w:val="22"/>
        </w:rPr>
      </w:pPr>
      <w:r w:rsidRPr="005A0450">
        <w:rPr>
          <w:b/>
          <w:bCs/>
          <w:sz w:val="22"/>
          <w:szCs w:val="22"/>
        </w:rPr>
        <w:t>3. Health and Safety</w:t>
      </w:r>
    </w:p>
    <w:p w14:paraId="000E5F5E" w14:textId="5A297848" w:rsidR="000A71FD" w:rsidRPr="00120FAC" w:rsidRDefault="000A71FD" w:rsidP="00120FAC">
      <w:pPr>
        <w:rPr>
          <w:sz w:val="22"/>
          <w:szCs w:val="22"/>
        </w:rPr>
      </w:pPr>
      <w:r w:rsidRPr="00120FAC">
        <w:rPr>
          <w:sz w:val="22"/>
          <w:szCs w:val="22"/>
        </w:rPr>
        <w:t xml:space="preserve">3.4 Emergency Exit Lights: Replacement of exit lights with modern </w:t>
      </w:r>
      <w:r w:rsidR="00726424" w:rsidRPr="00120FAC">
        <w:rPr>
          <w:sz w:val="22"/>
          <w:szCs w:val="22"/>
        </w:rPr>
        <w:t>L</w:t>
      </w:r>
      <w:r w:rsidRPr="00120FAC">
        <w:rPr>
          <w:sz w:val="22"/>
          <w:szCs w:val="22"/>
        </w:rPr>
        <w:t>ED systems has been initiated.</w:t>
      </w:r>
      <w:r w:rsidR="00AA1D0A">
        <w:rPr>
          <w:sz w:val="22"/>
          <w:szCs w:val="22"/>
        </w:rPr>
        <w:t xml:space="preserve"> </w:t>
      </w:r>
      <w:r w:rsidR="00726424" w:rsidRPr="00120FAC">
        <w:rPr>
          <w:sz w:val="22"/>
          <w:szCs w:val="22"/>
        </w:rPr>
        <w:t>A</w:t>
      </w:r>
      <w:r w:rsidRPr="00120FAC">
        <w:rPr>
          <w:sz w:val="22"/>
          <w:szCs w:val="22"/>
        </w:rPr>
        <w:t>waiting the electrician to complete the installation.</w:t>
      </w:r>
      <w:r w:rsidR="008A1853" w:rsidRPr="00120FAC">
        <w:rPr>
          <w:sz w:val="22"/>
          <w:szCs w:val="22"/>
        </w:rPr>
        <w:t xml:space="preserve"> </w:t>
      </w:r>
      <w:r w:rsidR="0080187A" w:rsidRPr="00120FAC">
        <w:rPr>
          <w:sz w:val="22"/>
          <w:szCs w:val="22"/>
        </w:rPr>
        <w:t>Quote £300 approx</w:t>
      </w:r>
      <w:r w:rsidR="00172944" w:rsidRPr="00120FAC">
        <w:rPr>
          <w:sz w:val="22"/>
          <w:szCs w:val="22"/>
        </w:rPr>
        <w:t>.</w:t>
      </w:r>
      <w:r w:rsidR="0080187A" w:rsidRPr="00120FAC">
        <w:rPr>
          <w:sz w:val="22"/>
          <w:szCs w:val="22"/>
        </w:rPr>
        <w:t>, complete after fire risk</w:t>
      </w:r>
      <w:r w:rsidR="00AA1D0A">
        <w:rPr>
          <w:sz w:val="22"/>
          <w:szCs w:val="22"/>
        </w:rPr>
        <w:t xml:space="preserve"> </w:t>
      </w:r>
      <w:r w:rsidR="0080187A" w:rsidRPr="00120FAC">
        <w:rPr>
          <w:sz w:val="22"/>
          <w:szCs w:val="22"/>
        </w:rPr>
        <w:t>assessment</w:t>
      </w:r>
      <w:r w:rsidR="00AA1D0A">
        <w:rPr>
          <w:sz w:val="22"/>
          <w:szCs w:val="22"/>
        </w:rPr>
        <w:t>.</w:t>
      </w:r>
      <w:r w:rsidR="00726424" w:rsidRPr="00120FAC">
        <w:rPr>
          <w:sz w:val="22"/>
          <w:szCs w:val="22"/>
        </w:rPr>
        <w:br/>
      </w:r>
      <w:r w:rsidR="00EB61B8" w:rsidRPr="00120FAC">
        <w:rPr>
          <w:sz w:val="22"/>
          <w:szCs w:val="22"/>
        </w:rPr>
        <w:t xml:space="preserve">    </w:t>
      </w:r>
      <w:r w:rsidRPr="00120FAC">
        <w:rPr>
          <w:b/>
          <w:bCs/>
          <w:sz w:val="22"/>
          <w:szCs w:val="22"/>
        </w:rPr>
        <w:t>Action</w:t>
      </w:r>
      <w:r w:rsidRPr="00120FAC">
        <w:rPr>
          <w:sz w:val="22"/>
          <w:szCs w:val="22"/>
        </w:rPr>
        <w:t>: Complete installation of LED exit lights and implement weekly testing.</w:t>
      </w:r>
      <w:r w:rsidR="00EB61B8" w:rsidRPr="00120FAC">
        <w:rPr>
          <w:b/>
          <w:bCs/>
          <w:sz w:val="22"/>
          <w:szCs w:val="22"/>
        </w:rPr>
        <w:t xml:space="preserve"> </w:t>
      </w:r>
      <w:r w:rsidRPr="00120FAC">
        <w:rPr>
          <w:b/>
          <w:bCs/>
          <w:sz w:val="22"/>
          <w:szCs w:val="22"/>
        </w:rPr>
        <w:t>Who</w:t>
      </w:r>
      <w:r w:rsidRPr="00120FAC">
        <w:rPr>
          <w:sz w:val="22"/>
          <w:szCs w:val="22"/>
        </w:rPr>
        <w:t>: SB</w:t>
      </w:r>
      <w:r w:rsidR="00AF4693">
        <w:rPr>
          <w:sz w:val="22"/>
          <w:szCs w:val="22"/>
        </w:rPr>
        <w:t xml:space="preserve"> </w:t>
      </w:r>
      <w:r w:rsidRPr="00120FAC">
        <w:rPr>
          <w:b/>
          <w:bCs/>
          <w:sz w:val="22"/>
          <w:szCs w:val="22"/>
        </w:rPr>
        <w:t>When:</w:t>
      </w:r>
      <w:r w:rsidRPr="00120FAC">
        <w:rPr>
          <w:sz w:val="22"/>
          <w:szCs w:val="22"/>
        </w:rPr>
        <w:t xml:space="preserve"> Q</w:t>
      </w:r>
      <w:r w:rsidR="00672AA3">
        <w:rPr>
          <w:sz w:val="22"/>
          <w:szCs w:val="22"/>
        </w:rPr>
        <w:t>3</w:t>
      </w:r>
      <w:r w:rsidRPr="00120FAC">
        <w:rPr>
          <w:sz w:val="22"/>
          <w:szCs w:val="22"/>
        </w:rPr>
        <w:t xml:space="preserve"> 202</w:t>
      </w:r>
      <w:r w:rsidR="00EC7F3D">
        <w:rPr>
          <w:sz w:val="22"/>
          <w:szCs w:val="22"/>
        </w:rPr>
        <w:t>5</w:t>
      </w:r>
    </w:p>
    <w:p w14:paraId="151529A9" w14:textId="416FA295" w:rsidR="000A71FD" w:rsidRPr="000A71FD" w:rsidRDefault="000A71FD" w:rsidP="00AA1D0A">
      <w:pPr>
        <w:rPr>
          <w:sz w:val="22"/>
          <w:szCs w:val="22"/>
        </w:rPr>
      </w:pPr>
      <w:r w:rsidRPr="000A71FD">
        <w:rPr>
          <w:sz w:val="22"/>
          <w:szCs w:val="22"/>
        </w:rPr>
        <w:t>3.10 Fire Risk Assessment: To be completed by SB and NH</w:t>
      </w:r>
      <w:r w:rsidR="00172944">
        <w:rPr>
          <w:sz w:val="22"/>
          <w:szCs w:val="22"/>
        </w:rPr>
        <w:t xml:space="preserve">, </w:t>
      </w:r>
      <w:r w:rsidR="00C62F13">
        <w:rPr>
          <w:sz w:val="22"/>
          <w:szCs w:val="22"/>
        </w:rPr>
        <w:t>seek assistance</w:t>
      </w:r>
      <w:r w:rsidR="00172944">
        <w:rPr>
          <w:sz w:val="22"/>
          <w:szCs w:val="22"/>
        </w:rPr>
        <w:t xml:space="preserve"> from </w:t>
      </w:r>
      <w:r w:rsidR="00431FA3">
        <w:rPr>
          <w:sz w:val="22"/>
          <w:szCs w:val="22"/>
        </w:rPr>
        <w:t>Community Safety</w:t>
      </w:r>
      <w:r w:rsidR="00AA1D0A">
        <w:rPr>
          <w:sz w:val="22"/>
          <w:szCs w:val="22"/>
        </w:rPr>
        <w:t xml:space="preserve"> </w:t>
      </w:r>
      <w:r w:rsidR="00431FA3">
        <w:rPr>
          <w:sz w:val="22"/>
          <w:szCs w:val="22"/>
        </w:rPr>
        <w:t>Officer</w:t>
      </w:r>
      <w:r w:rsidR="009A6235">
        <w:rPr>
          <w:sz w:val="22"/>
          <w:szCs w:val="22"/>
        </w:rPr>
        <w:t xml:space="preserve"> (</w:t>
      </w:r>
      <w:r w:rsidR="00C62F13">
        <w:rPr>
          <w:sz w:val="22"/>
          <w:szCs w:val="22"/>
        </w:rPr>
        <w:t xml:space="preserve">seek advice </w:t>
      </w:r>
      <w:r w:rsidR="009A6235">
        <w:rPr>
          <w:sz w:val="22"/>
          <w:szCs w:val="22"/>
        </w:rPr>
        <w:t>with smoke alarm requirements and signage)</w:t>
      </w:r>
      <w:r w:rsidRPr="000A71FD">
        <w:rPr>
          <w:sz w:val="22"/>
          <w:szCs w:val="22"/>
        </w:rPr>
        <w:t>.</w:t>
      </w:r>
      <w:r w:rsidR="00672AA3">
        <w:rPr>
          <w:sz w:val="22"/>
          <w:szCs w:val="22"/>
        </w:rPr>
        <w:t xml:space="preserve">  Had to be rebooked.</w:t>
      </w:r>
      <w:r w:rsidR="006F165B">
        <w:rPr>
          <w:sz w:val="22"/>
          <w:szCs w:val="22"/>
        </w:rPr>
        <w:br/>
        <w:t xml:space="preserve">   </w:t>
      </w:r>
      <w:r w:rsidRPr="006F165B">
        <w:rPr>
          <w:b/>
          <w:bCs/>
          <w:sz w:val="22"/>
          <w:szCs w:val="22"/>
        </w:rPr>
        <w:t>Action</w:t>
      </w:r>
      <w:r w:rsidRPr="000A71FD">
        <w:rPr>
          <w:sz w:val="22"/>
          <w:szCs w:val="22"/>
        </w:rPr>
        <w:t>: Conduct Fire Risk Assessment.</w:t>
      </w:r>
      <w:r w:rsidR="006F165B">
        <w:rPr>
          <w:sz w:val="22"/>
          <w:szCs w:val="22"/>
        </w:rPr>
        <w:t xml:space="preserve"> </w:t>
      </w:r>
      <w:r w:rsidRPr="006F165B">
        <w:rPr>
          <w:b/>
          <w:bCs/>
          <w:sz w:val="22"/>
          <w:szCs w:val="22"/>
        </w:rPr>
        <w:t>Who:</w:t>
      </w:r>
      <w:r w:rsidRPr="000A71FD">
        <w:rPr>
          <w:sz w:val="22"/>
          <w:szCs w:val="22"/>
        </w:rPr>
        <w:t xml:space="preserve"> SB/NH</w:t>
      </w:r>
      <w:r w:rsidR="006F165B">
        <w:rPr>
          <w:sz w:val="22"/>
          <w:szCs w:val="22"/>
        </w:rPr>
        <w:t xml:space="preserve"> </w:t>
      </w:r>
      <w:r w:rsidRPr="006F165B">
        <w:rPr>
          <w:b/>
          <w:bCs/>
          <w:sz w:val="22"/>
          <w:szCs w:val="22"/>
        </w:rPr>
        <w:t>When:</w:t>
      </w:r>
      <w:r w:rsidRPr="000A71FD">
        <w:rPr>
          <w:sz w:val="22"/>
          <w:szCs w:val="22"/>
        </w:rPr>
        <w:t xml:space="preserve"> </w:t>
      </w:r>
      <w:r w:rsidR="00EB0EF0">
        <w:rPr>
          <w:sz w:val="22"/>
          <w:szCs w:val="22"/>
        </w:rPr>
        <w:t xml:space="preserve">Before </w:t>
      </w:r>
      <w:r w:rsidR="00746BA4">
        <w:rPr>
          <w:sz w:val="22"/>
          <w:szCs w:val="22"/>
        </w:rPr>
        <w:t>22</w:t>
      </w:r>
      <w:r w:rsidR="00746BA4" w:rsidRPr="00746BA4">
        <w:rPr>
          <w:sz w:val="22"/>
          <w:szCs w:val="22"/>
          <w:vertAlign w:val="superscript"/>
        </w:rPr>
        <w:t>nd</w:t>
      </w:r>
      <w:r w:rsidR="00746BA4">
        <w:rPr>
          <w:sz w:val="22"/>
          <w:szCs w:val="22"/>
        </w:rPr>
        <w:t xml:space="preserve"> May</w:t>
      </w:r>
      <w:r w:rsidR="00006A34">
        <w:rPr>
          <w:sz w:val="22"/>
          <w:szCs w:val="22"/>
        </w:rPr>
        <w:t xml:space="preserve"> 2005</w:t>
      </w:r>
    </w:p>
    <w:p w14:paraId="67EBFB14" w14:textId="77777777" w:rsidR="000A71FD" w:rsidRPr="005A0450" w:rsidRDefault="000A71FD" w:rsidP="000A71FD">
      <w:pPr>
        <w:rPr>
          <w:b/>
          <w:bCs/>
          <w:sz w:val="22"/>
          <w:szCs w:val="22"/>
        </w:rPr>
      </w:pPr>
      <w:r w:rsidRPr="005A0450">
        <w:rPr>
          <w:b/>
          <w:bCs/>
          <w:sz w:val="22"/>
          <w:szCs w:val="22"/>
        </w:rPr>
        <w:t>4. Building Maintenance</w:t>
      </w:r>
    </w:p>
    <w:p w14:paraId="2519655A" w14:textId="20F00F81" w:rsidR="004A4E3F" w:rsidRPr="00441451" w:rsidRDefault="00FA2D31" w:rsidP="00441451">
      <w:pPr>
        <w:rPr>
          <w:sz w:val="22"/>
          <w:szCs w:val="22"/>
        </w:rPr>
      </w:pPr>
      <w:r w:rsidRPr="00441451">
        <w:rPr>
          <w:sz w:val="22"/>
          <w:szCs w:val="22"/>
        </w:rPr>
        <w:t>4.</w:t>
      </w:r>
      <w:r w:rsidR="00E85D03" w:rsidRPr="00441451">
        <w:rPr>
          <w:sz w:val="22"/>
          <w:szCs w:val="22"/>
        </w:rPr>
        <w:t>9</w:t>
      </w:r>
      <w:r w:rsidR="004A4E3F" w:rsidRPr="00441451">
        <w:rPr>
          <w:sz w:val="22"/>
          <w:szCs w:val="22"/>
        </w:rPr>
        <w:t xml:space="preserve"> Complete second coat on the outside of the hall, DH commented that the youth club would like to design a mural to go down the side of the wall adjacent to the car park.</w:t>
      </w:r>
      <w:r w:rsidR="004A4E3F" w:rsidRPr="00441451">
        <w:rPr>
          <w:sz w:val="22"/>
          <w:szCs w:val="22"/>
        </w:rPr>
        <w:br/>
        <w:t xml:space="preserve">   </w:t>
      </w:r>
      <w:r w:rsidR="004A4E3F" w:rsidRPr="00441451">
        <w:rPr>
          <w:b/>
          <w:bCs/>
          <w:sz w:val="22"/>
          <w:szCs w:val="22"/>
        </w:rPr>
        <w:t>Action</w:t>
      </w:r>
      <w:r w:rsidR="004A4E3F" w:rsidRPr="00441451">
        <w:rPr>
          <w:sz w:val="22"/>
          <w:szCs w:val="22"/>
        </w:rPr>
        <w:t xml:space="preserve">: Complete second coat. </w:t>
      </w:r>
      <w:r w:rsidR="004A4E3F" w:rsidRPr="00441451">
        <w:rPr>
          <w:b/>
          <w:bCs/>
          <w:sz w:val="22"/>
          <w:szCs w:val="22"/>
        </w:rPr>
        <w:t>Who:</w:t>
      </w:r>
      <w:r w:rsidR="004A4E3F" w:rsidRPr="00441451">
        <w:rPr>
          <w:sz w:val="22"/>
          <w:szCs w:val="22"/>
        </w:rPr>
        <w:t xml:space="preserve"> ALL </w:t>
      </w:r>
      <w:r w:rsidR="004A4E3F" w:rsidRPr="00441451">
        <w:rPr>
          <w:b/>
          <w:bCs/>
          <w:sz w:val="22"/>
          <w:szCs w:val="22"/>
        </w:rPr>
        <w:t>When:</w:t>
      </w:r>
      <w:r w:rsidR="004A4E3F" w:rsidRPr="00441451">
        <w:rPr>
          <w:sz w:val="22"/>
          <w:szCs w:val="22"/>
        </w:rPr>
        <w:t xml:space="preserve"> </w:t>
      </w:r>
      <w:r w:rsidR="00672AA3">
        <w:rPr>
          <w:sz w:val="22"/>
          <w:szCs w:val="22"/>
        </w:rPr>
        <w:t>May</w:t>
      </w:r>
      <w:r w:rsidR="004A4E3F" w:rsidRPr="00441451">
        <w:rPr>
          <w:sz w:val="22"/>
          <w:szCs w:val="22"/>
        </w:rPr>
        <w:t xml:space="preserve"> 202</w:t>
      </w:r>
      <w:r w:rsidR="0020274D">
        <w:rPr>
          <w:sz w:val="22"/>
          <w:szCs w:val="22"/>
        </w:rPr>
        <w:t>5</w:t>
      </w:r>
    </w:p>
    <w:p w14:paraId="49831967" w14:textId="217EFDB5" w:rsidR="00DB1213" w:rsidRPr="00441451" w:rsidRDefault="00DB1213" w:rsidP="00441451">
      <w:pPr>
        <w:rPr>
          <w:sz w:val="22"/>
          <w:szCs w:val="22"/>
        </w:rPr>
      </w:pPr>
      <w:r>
        <w:rPr>
          <w:sz w:val="22"/>
          <w:szCs w:val="22"/>
        </w:rPr>
        <w:t xml:space="preserve">4.11 </w:t>
      </w:r>
      <w:r w:rsidR="00D20672">
        <w:rPr>
          <w:sz w:val="22"/>
          <w:szCs w:val="22"/>
        </w:rPr>
        <w:t>The function of the external toilets was briefly discussed</w:t>
      </w:r>
      <w:r w:rsidR="00A215D4">
        <w:rPr>
          <w:sz w:val="22"/>
          <w:szCs w:val="22"/>
        </w:rPr>
        <w:t>.</w:t>
      </w:r>
      <w:r w:rsidR="00A215D4">
        <w:rPr>
          <w:sz w:val="22"/>
          <w:szCs w:val="22"/>
        </w:rPr>
        <w:br/>
      </w:r>
      <w:r w:rsidR="00106AAB">
        <w:rPr>
          <w:b/>
          <w:bCs/>
          <w:sz w:val="22"/>
          <w:szCs w:val="22"/>
        </w:rPr>
        <w:t xml:space="preserve">   </w:t>
      </w:r>
      <w:r w:rsidR="00D20672" w:rsidRPr="00441451">
        <w:rPr>
          <w:b/>
          <w:bCs/>
          <w:sz w:val="22"/>
          <w:szCs w:val="22"/>
        </w:rPr>
        <w:t>Action:</w:t>
      </w:r>
      <w:r w:rsidR="00D20672" w:rsidRPr="00441451">
        <w:rPr>
          <w:sz w:val="22"/>
          <w:szCs w:val="22"/>
        </w:rPr>
        <w:t xml:space="preserve"> </w:t>
      </w:r>
      <w:r w:rsidR="00106AAB">
        <w:rPr>
          <w:sz w:val="22"/>
          <w:szCs w:val="22"/>
        </w:rPr>
        <w:t>Review function of external toilets</w:t>
      </w:r>
      <w:r w:rsidR="00D20672" w:rsidRPr="00441451">
        <w:rPr>
          <w:sz w:val="22"/>
          <w:szCs w:val="22"/>
        </w:rPr>
        <w:t xml:space="preserve"> </w:t>
      </w:r>
      <w:r w:rsidR="00D20672" w:rsidRPr="00441451">
        <w:rPr>
          <w:b/>
          <w:bCs/>
          <w:sz w:val="22"/>
          <w:szCs w:val="22"/>
        </w:rPr>
        <w:t>Who:</w:t>
      </w:r>
      <w:r w:rsidR="00D20672" w:rsidRPr="00441451">
        <w:rPr>
          <w:sz w:val="22"/>
          <w:szCs w:val="22"/>
        </w:rPr>
        <w:t xml:space="preserve"> </w:t>
      </w:r>
      <w:r w:rsidR="00D20672">
        <w:rPr>
          <w:sz w:val="22"/>
          <w:szCs w:val="22"/>
        </w:rPr>
        <w:t>All</w:t>
      </w:r>
      <w:r w:rsidR="00D20672" w:rsidRPr="00441451">
        <w:rPr>
          <w:sz w:val="22"/>
          <w:szCs w:val="22"/>
        </w:rPr>
        <w:t xml:space="preserve"> </w:t>
      </w:r>
      <w:r w:rsidR="00D20672" w:rsidRPr="00441451">
        <w:rPr>
          <w:b/>
          <w:bCs/>
          <w:sz w:val="22"/>
          <w:szCs w:val="22"/>
        </w:rPr>
        <w:t>When:</w:t>
      </w:r>
      <w:r w:rsidR="00D20672" w:rsidRPr="00441451">
        <w:rPr>
          <w:sz w:val="22"/>
          <w:szCs w:val="22"/>
        </w:rPr>
        <w:t xml:space="preserve"> </w:t>
      </w:r>
      <w:r w:rsidR="00435326">
        <w:rPr>
          <w:sz w:val="22"/>
          <w:szCs w:val="22"/>
        </w:rPr>
        <w:t>Q2</w:t>
      </w:r>
      <w:r w:rsidR="00106AAB">
        <w:rPr>
          <w:sz w:val="22"/>
          <w:szCs w:val="22"/>
        </w:rPr>
        <w:t xml:space="preserve"> </w:t>
      </w:r>
      <w:r w:rsidR="00D20672" w:rsidRPr="00441451">
        <w:rPr>
          <w:sz w:val="22"/>
          <w:szCs w:val="22"/>
        </w:rPr>
        <w:t>202</w:t>
      </w:r>
      <w:r w:rsidR="00D20672">
        <w:rPr>
          <w:sz w:val="22"/>
          <w:szCs w:val="22"/>
        </w:rPr>
        <w:t>5</w:t>
      </w:r>
    </w:p>
    <w:p w14:paraId="1584D68C" w14:textId="77777777" w:rsidR="00346200" w:rsidRDefault="00346200" w:rsidP="009A6E1D">
      <w:pPr>
        <w:rPr>
          <w:sz w:val="22"/>
          <w:szCs w:val="22"/>
        </w:rPr>
      </w:pPr>
    </w:p>
    <w:p w14:paraId="16433EA0" w14:textId="77777777" w:rsidR="00346200" w:rsidRDefault="00346200" w:rsidP="009A6E1D">
      <w:pPr>
        <w:rPr>
          <w:sz w:val="22"/>
          <w:szCs w:val="22"/>
        </w:rPr>
      </w:pPr>
    </w:p>
    <w:p w14:paraId="3C37083D" w14:textId="39871F71" w:rsidR="00B67254" w:rsidRDefault="0096110F" w:rsidP="009A6E1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4.12 </w:t>
      </w:r>
      <w:r w:rsidR="00D73A5C">
        <w:rPr>
          <w:sz w:val="22"/>
          <w:szCs w:val="22"/>
        </w:rPr>
        <w:t xml:space="preserve">NH advised that there had been an oil theft sometime between 12 </w:t>
      </w:r>
      <w:r w:rsidR="001928D0">
        <w:rPr>
          <w:sz w:val="22"/>
          <w:szCs w:val="22"/>
        </w:rPr>
        <w:t>a</w:t>
      </w:r>
      <w:r w:rsidR="00D73A5C">
        <w:rPr>
          <w:sz w:val="22"/>
          <w:szCs w:val="22"/>
        </w:rPr>
        <w:t>nd 14</w:t>
      </w:r>
      <w:r w:rsidR="00D73A5C" w:rsidRPr="00D73A5C">
        <w:rPr>
          <w:sz w:val="22"/>
          <w:szCs w:val="22"/>
          <w:vertAlign w:val="superscript"/>
        </w:rPr>
        <w:t>th</w:t>
      </w:r>
      <w:r w:rsidR="00D73A5C">
        <w:rPr>
          <w:sz w:val="22"/>
          <w:szCs w:val="22"/>
        </w:rPr>
        <w:t xml:space="preserve"> February 2025</w:t>
      </w:r>
      <w:r w:rsidR="001928D0">
        <w:rPr>
          <w:sz w:val="22"/>
          <w:szCs w:val="22"/>
        </w:rPr>
        <w:t>, the police had been informed</w:t>
      </w:r>
      <w:r w:rsidR="009A6E1D">
        <w:rPr>
          <w:sz w:val="22"/>
          <w:szCs w:val="22"/>
        </w:rPr>
        <w:t>.</w:t>
      </w:r>
      <w:r w:rsidR="0035797A">
        <w:rPr>
          <w:sz w:val="22"/>
          <w:szCs w:val="22"/>
        </w:rPr>
        <w:t xml:space="preserve">  Replacement of oil from thefts was not covered by </w:t>
      </w:r>
      <w:r>
        <w:rPr>
          <w:sz w:val="22"/>
          <w:szCs w:val="22"/>
        </w:rPr>
        <w:t>insurance.  The issue of oil tank security was discussed and the following agreed</w:t>
      </w:r>
      <w:r w:rsidR="00CC3883">
        <w:rPr>
          <w:sz w:val="22"/>
          <w:szCs w:val="22"/>
        </w:rPr>
        <w:t>.</w:t>
      </w:r>
      <w:r w:rsidR="00435326">
        <w:rPr>
          <w:sz w:val="22"/>
          <w:szCs w:val="22"/>
        </w:rPr>
        <w:t xml:space="preserve">  Spotlight has been installed, </w:t>
      </w:r>
      <w:r w:rsidR="00B973B4">
        <w:rPr>
          <w:sz w:val="22"/>
          <w:szCs w:val="22"/>
        </w:rPr>
        <w:t xml:space="preserve">CCTV </w:t>
      </w:r>
      <w:r w:rsidR="006F7D69">
        <w:rPr>
          <w:sz w:val="22"/>
          <w:szCs w:val="22"/>
        </w:rPr>
        <w:t>signage</w:t>
      </w:r>
      <w:r w:rsidR="00B973B4">
        <w:rPr>
          <w:sz w:val="22"/>
          <w:szCs w:val="22"/>
        </w:rPr>
        <w:t xml:space="preserve"> </w:t>
      </w:r>
      <w:proofErr w:type="gramStart"/>
      <w:r w:rsidR="00B973B4">
        <w:rPr>
          <w:sz w:val="22"/>
          <w:szCs w:val="22"/>
        </w:rPr>
        <w:t>added</w:t>
      </w:r>
      <w:proofErr w:type="gramEnd"/>
      <w:r w:rsidR="00B973B4">
        <w:rPr>
          <w:sz w:val="22"/>
          <w:szCs w:val="22"/>
        </w:rPr>
        <w:t xml:space="preserve"> and codes have been changed on locks.</w:t>
      </w:r>
    </w:p>
    <w:p w14:paraId="01E734B4" w14:textId="40608958" w:rsidR="00CC3883" w:rsidRDefault="00CC3883" w:rsidP="009A6E1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441451">
        <w:rPr>
          <w:b/>
          <w:bCs/>
          <w:sz w:val="22"/>
          <w:szCs w:val="22"/>
        </w:rPr>
        <w:t>Action:</w:t>
      </w:r>
      <w:r w:rsidRPr="00441451">
        <w:rPr>
          <w:sz w:val="22"/>
          <w:szCs w:val="22"/>
        </w:rPr>
        <w:t xml:space="preserve"> </w:t>
      </w:r>
      <w:r w:rsidR="00B973B4">
        <w:rPr>
          <w:sz w:val="22"/>
          <w:szCs w:val="22"/>
        </w:rPr>
        <w:t>Wire up s</w:t>
      </w:r>
      <w:r w:rsidR="007F4399">
        <w:rPr>
          <w:sz w:val="22"/>
          <w:szCs w:val="22"/>
        </w:rPr>
        <w:t xml:space="preserve">potlight </w:t>
      </w:r>
      <w:r w:rsidR="00B973B4">
        <w:rPr>
          <w:sz w:val="22"/>
          <w:szCs w:val="22"/>
        </w:rPr>
        <w:t xml:space="preserve">   </w:t>
      </w:r>
      <w:r w:rsidR="00CC23C3" w:rsidRPr="00CC23C3">
        <w:rPr>
          <w:b/>
          <w:bCs/>
          <w:sz w:val="22"/>
          <w:szCs w:val="22"/>
        </w:rPr>
        <w:t>Who</w:t>
      </w:r>
      <w:r w:rsidRPr="00CC23C3">
        <w:rPr>
          <w:b/>
          <w:bCs/>
          <w:sz w:val="22"/>
          <w:szCs w:val="22"/>
        </w:rPr>
        <w:t>:</w:t>
      </w:r>
      <w:r w:rsidRPr="00441451">
        <w:rPr>
          <w:sz w:val="22"/>
          <w:szCs w:val="22"/>
        </w:rPr>
        <w:t xml:space="preserve"> </w:t>
      </w:r>
      <w:r w:rsidR="00346200">
        <w:rPr>
          <w:sz w:val="22"/>
          <w:szCs w:val="22"/>
        </w:rPr>
        <w:t>NH</w:t>
      </w:r>
      <w:r w:rsidRPr="00441451">
        <w:rPr>
          <w:sz w:val="22"/>
          <w:szCs w:val="22"/>
        </w:rPr>
        <w:t xml:space="preserve"> </w:t>
      </w:r>
      <w:r w:rsidRPr="00441451">
        <w:rPr>
          <w:b/>
          <w:bCs/>
          <w:sz w:val="22"/>
          <w:szCs w:val="22"/>
        </w:rPr>
        <w:t>When:</w:t>
      </w:r>
      <w:r w:rsidRPr="00441451">
        <w:rPr>
          <w:sz w:val="22"/>
          <w:szCs w:val="22"/>
        </w:rPr>
        <w:t xml:space="preserve"> </w:t>
      </w:r>
      <w:r w:rsidR="00B973B4">
        <w:rPr>
          <w:sz w:val="22"/>
          <w:szCs w:val="22"/>
        </w:rPr>
        <w:t>Q2</w:t>
      </w:r>
      <w:r>
        <w:rPr>
          <w:sz w:val="22"/>
          <w:szCs w:val="22"/>
        </w:rPr>
        <w:t xml:space="preserve"> </w:t>
      </w:r>
      <w:r w:rsidRPr="00441451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p w14:paraId="57CDF98B" w14:textId="290FAD76" w:rsidR="00B973B4" w:rsidRDefault="00B973B4" w:rsidP="009A6E1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441451">
        <w:rPr>
          <w:b/>
          <w:bCs/>
          <w:sz w:val="22"/>
          <w:szCs w:val="22"/>
        </w:rPr>
        <w:t>Action:</w:t>
      </w:r>
      <w:r w:rsidRPr="004414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Order </w:t>
      </w:r>
      <w:r w:rsidR="00FB2CB8">
        <w:rPr>
          <w:sz w:val="22"/>
          <w:szCs w:val="22"/>
        </w:rPr>
        <w:t>oil when price is attractive</w:t>
      </w:r>
      <w:r>
        <w:rPr>
          <w:sz w:val="22"/>
          <w:szCs w:val="22"/>
        </w:rPr>
        <w:t xml:space="preserve">    </w:t>
      </w:r>
      <w:r w:rsidRPr="00CC23C3">
        <w:rPr>
          <w:b/>
          <w:bCs/>
          <w:sz w:val="22"/>
          <w:szCs w:val="22"/>
        </w:rPr>
        <w:t>Who:</w:t>
      </w:r>
      <w:r w:rsidRPr="00441451">
        <w:rPr>
          <w:sz w:val="22"/>
          <w:szCs w:val="22"/>
        </w:rPr>
        <w:t xml:space="preserve"> </w:t>
      </w:r>
      <w:r w:rsidR="00FB2CB8">
        <w:rPr>
          <w:sz w:val="22"/>
          <w:szCs w:val="22"/>
        </w:rPr>
        <w:t>SB</w:t>
      </w:r>
      <w:r w:rsidRPr="00441451">
        <w:rPr>
          <w:sz w:val="22"/>
          <w:szCs w:val="22"/>
        </w:rPr>
        <w:t xml:space="preserve"> </w:t>
      </w:r>
      <w:r w:rsidRPr="00441451">
        <w:rPr>
          <w:b/>
          <w:bCs/>
          <w:sz w:val="22"/>
          <w:szCs w:val="22"/>
        </w:rPr>
        <w:t>When:</w:t>
      </w:r>
      <w:r w:rsidRPr="00441451">
        <w:rPr>
          <w:sz w:val="22"/>
          <w:szCs w:val="22"/>
        </w:rPr>
        <w:t xml:space="preserve"> </w:t>
      </w:r>
      <w:r>
        <w:rPr>
          <w:sz w:val="22"/>
          <w:szCs w:val="22"/>
        </w:rPr>
        <w:t>Q2</w:t>
      </w:r>
      <w:r w:rsidR="00FB2CB8">
        <w:rPr>
          <w:sz w:val="22"/>
          <w:szCs w:val="22"/>
        </w:rPr>
        <w:t>/Q3</w:t>
      </w:r>
      <w:r>
        <w:rPr>
          <w:sz w:val="22"/>
          <w:szCs w:val="22"/>
        </w:rPr>
        <w:t xml:space="preserve"> </w:t>
      </w:r>
      <w:r w:rsidRPr="00441451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p w14:paraId="19E5E686" w14:textId="77777777" w:rsidR="000A71FD" w:rsidRPr="005A0450" w:rsidRDefault="000A71FD" w:rsidP="000A71FD">
      <w:pPr>
        <w:rPr>
          <w:b/>
          <w:bCs/>
          <w:sz w:val="22"/>
          <w:szCs w:val="22"/>
        </w:rPr>
      </w:pPr>
      <w:r w:rsidRPr="005A0450">
        <w:rPr>
          <w:b/>
          <w:bCs/>
          <w:sz w:val="22"/>
          <w:szCs w:val="22"/>
        </w:rPr>
        <w:t>5. Financial Report</w:t>
      </w:r>
    </w:p>
    <w:p w14:paraId="0A32C70C" w14:textId="7BB3DADD" w:rsidR="000A71FD" w:rsidRDefault="00BB409A" w:rsidP="000A71FD">
      <w:pPr>
        <w:rPr>
          <w:sz w:val="22"/>
          <w:szCs w:val="22"/>
        </w:rPr>
      </w:pPr>
      <w:r>
        <w:rPr>
          <w:sz w:val="22"/>
          <w:szCs w:val="22"/>
        </w:rPr>
        <w:t>SB gave an update on 202</w:t>
      </w:r>
      <w:r w:rsidR="00346200">
        <w:rPr>
          <w:sz w:val="22"/>
          <w:szCs w:val="22"/>
        </w:rPr>
        <w:t>5</w:t>
      </w:r>
      <w:r>
        <w:rPr>
          <w:sz w:val="22"/>
          <w:szCs w:val="22"/>
        </w:rPr>
        <w:t xml:space="preserve"> year </w:t>
      </w:r>
      <w:r w:rsidR="00346200">
        <w:rPr>
          <w:sz w:val="22"/>
          <w:szCs w:val="22"/>
        </w:rPr>
        <w:t xml:space="preserve">to date </w:t>
      </w:r>
      <w:r w:rsidR="0089667E">
        <w:rPr>
          <w:sz w:val="22"/>
          <w:szCs w:val="22"/>
        </w:rPr>
        <w:t>finances.</w:t>
      </w:r>
    </w:p>
    <w:p w14:paraId="4AD4E4A5" w14:textId="79BDCAB1" w:rsidR="006F5DDA" w:rsidRDefault="001369FC" w:rsidP="000A71FD">
      <w:pPr>
        <w:rPr>
          <w:sz w:val="22"/>
          <w:szCs w:val="22"/>
        </w:rPr>
      </w:pPr>
      <w:r>
        <w:rPr>
          <w:sz w:val="22"/>
          <w:szCs w:val="22"/>
        </w:rPr>
        <w:t xml:space="preserve">Income </w:t>
      </w:r>
      <w:r w:rsidR="00BF0964">
        <w:rPr>
          <w:sz w:val="22"/>
          <w:szCs w:val="22"/>
        </w:rPr>
        <w:t>is</w:t>
      </w:r>
      <w:r>
        <w:rPr>
          <w:sz w:val="22"/>
          <w:szCs w:val="22"/>
        </w:rPr>
        <w:t xml:space="preserve"> £</w:t>
      </w:r>
      <w:r w:rsidR="00BF0964">
        <w:rPr>
          <w:sz w:val="22"/>
          <w:szCs w:val="22"/>
        </w:rPr>
        <w:t>1</w:t>
      </w:r>
      <w:r w:rsidR="006111EA">
        <w:rPr>
          <w:sz w:val="22"/>
          <w:szCs w:val="22"/>
        </w:rPr>
        <w:t>069</w:t>
      </w:r>
      <w:r>
        <w:rPr>
          <w:sz w:val="22"/>
          <w:szCs w:val="22"/>
        </w:rPr>
        <w:t xml:space="preserve"> </w:t>
      </w:r>
      <w:r w:rsidR="002204A7">
        <w:rPr>
          <w:sz w:val="22"/>
          <w:szCs w:val="22"/>
        </w:rPr>
        <w:t>–</w:t>
      </w:r>
      <w:r w:rsidR="009B0D94">
        <w:rPr>
          <w:sz w:val="22"/>
          <w:szCs w:val="22"/>
        </w:rPr>
        <w:t xml:space="preserve"> </w:t>
      </w:r>
      <w:r w:rsidR="002204A7">
        <w:rPr>
          <w:sz w:val="22"/>
          <w:szCs w:val="22"/>
        </w:rPr>
        <w:t xml:space="preserve">craft fair/curry night contributed </w:t>
      </w:r>
      <w:proofErr w:type="gramStart"/>
      <w:r w:rsidR="002204A7">
        <w:rPr>
          <w:sz w:val="22"/>
          <w:szCs w:val="22"/>
        </w:rPr>
        <w:t>£669</w:t>
      </w:r>
      <w:proofErr w:type="gramEnd"/>
      <w:r w:rsidR="002204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costs </w:t>
      </w:r>
      <w:r w:rsidR="00383AAA">
        <w:rPr>
          <w:sz w:val="22"/>
          <w:szCs w:val="22"/>
        </w:rPr>
        <w:t>are</w:t>
      </w:r>
      <w:r>
        <w:rPr>
          <w:sz w:val="22"/>
          <w:szCs w:val="22"/>
        </w:rPr>
        <w:t xml:space="preserve"> £</w:t>
      </w:r>
      <w:r w:rsidR="006111EA">
        <w:rPr>
          <w:sz w:val="22"/>
          <w:szCs w:val="22"/>
        </w:rPr>
        <w:t xml:space="preserve">300 </w:t>
      </w:r>
      <w:r w:rsidR="009B0D94">
        <w:rPr>
          <w:sz w:val="22"/>
          <w:szCs w:val="22"/>
        </w:rPr>
        <w:t>– made up of energy, water and boiler repairs</w:t>
      </w:r>
      <w:r w:rsidR="002555C6">
        <w:rPr>
          <w:sz w:val="22"/>
          <w:szCs w:val="22"/>
        </w:rPr>
        <w:t xml:space="preserve">.  </w:t>
      </w:r>
      <w:r w:rsidR="000050D3">
        <w:rPr>
          <w:sz w:val="22"/>
          <w:szCs w:val="22"/>
        </w:rPr>
        <w:t>Income at this point last year was £785.</w:t>
      </w:r>
    </w:p>
    <w:p w14:paraId="79F22F29" w14:textId="7AB09448" w:rsidR="009D644C" w:rsidRDefault="009D644C" w:rsidP="000A71FD">
      <w:pPr>
        <w:rPr>
          <w:sz w:val="22"/>
          <w:szCs w:val="22"/>
        </w:rPr>
      </w:pPr>
      <w:r>
        <w:rPr>
          <w:sz w:val="22"/>
          <w:szCs w:val="22"/>
        </w:rPr>
        <w:t>It was agreed that a tea urn would be purchased.</w:t>
      </w:r>
    </w:p>
    <w:p w14:paraId="0B845AD6" w14:textId="2350DB7C" w:rsidR="00A53290" w:rsidRPr="000A71FD" w:rsidRDefault="00A53290" w:rsidP="000A71F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441451">
        <w:rPr>
          <w:b/>
          <w:bCs/>
          <w:sz w:val="22"/>
          <w:szCs w:val="22"/>
        </w:rPr>
        <w:t>Action:</w:t>
      </w:r>
      <w:r w:rsidRPr="00441451">
        <w:rPr>
          <w:sz w:val="22"/>
          <w:szCs w:val="22"/>
        </w:rPr>
        <w:t xml:space="preserve"> </w:t>
      </w:r>
      <w:r>
        <w:rPr>
          <w:sz w:val="22"/>
          <w:szCs w:val="22"/>
        </w:rPr>
        <w:t>Purchase tea urn</w:t>
      </w:r>
      <w:r>
        <w:rPr>
          <w:sz w:val="22"/>
          <w:szCs w:val="22"/>
        </w:rPr>
        <w:t xml:space="preserve">    </w:t>
      </w:r>
      <w:r w:rsidRPr="00CC23C3">
        <w:rPr>
          <w:b/>
          <w:bCs/>
          <w:sz w:val="22"/>
          <w:szCs w:val="22"/>
        </w:rPr>
        <w:t>Who:</w:t>
      </w:r>
      <w:r w:rsidRPr="00441451">
        <w:rPr>
          <w:sz w:val="22"/>
          <w:szCs w:val="22"/>
        </w:rPr>
        <w:t xml:space="preserve"> </w:t>
      </w:r>
      <w:r>
        <w:rPr>
          <w:sz w:val="22"/>
          <w:szCs w:val="22"/>
        </w:rPr>
        <w:t>NH/</w:t>
      </w:r>
      <w:r>
        <w:rPr>
          <w:sz w:val="22"/>
          <w:szCs w:val="22"/>
        </w:rPr>
        <w:t>SB</w:t>
      </w:r>
      <w:r w:rsidRPr="00441451">
        <w:rPr>
          <w:sz w:val="22"/>
          <w:szCs w:val="22"/>
        </w:rPr>
        <w:t xml:space="preserve"> </w:t>
      </w:r>
      <w:r w:rsidRPr="00441451">
        <w:rPr>
          <w:b/>
          <w:bCs/>
          <w:sz w:val="22"/>
          <w:szCs w:val="22"/>
        </w:rPr>
        <w:t>When:</w:t>
      </w:r>
      <w:r w:rsidRPr="004414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Q2 </w:t>
      </w:r>
      <w:r w:rsidRPr="00441451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p w14:paraId="590ADB51" w14:textId="77777777" w:rsidR="000A71FD" w:rsidRPr="005A0450" w:rsidRDefault="000A71FD" w:rsidP="000A71FD">
      <w:pPr>
        <w:rPr>
          <w:b/>
          <w:bCs/>
          <w:sz w:val="22"/>
          <w:szCs w:val="22"/>
        </w:rPr>
      </w:pPr>
      <w:r w:rsidRPr="005A0450">
        <w:rPr>
          <w:b/>
          <w:bCs/>
          <w:sz w:val="22"/>
          <w:szCs w:val="22"/>
        </w:rPr>
        <w:t>6. Calendar of Events</w:t>
      </w:r>
    </w:p>
    <w:p w14:paraId="7F3ACCD7" w14:textId="77777777" w:rsidR="000A71FD" w:rsidRPr="000A71FD" w:rsidRDefault="000A71FD" w:rsidP="000A71FD">
      <w:pPr>
        <w:rPr>
          <w:sz w:val="22"/>
          <w:szCs w:val="22"/>
        </w:rPr>
      </w:pPr>
      <w:r w:rsidRPr="000A71FD">
        <w:rPr>
          <w:sz w:val="22"/>
          <w:szCs w:val="22"/>
        </w:rPr>
        <w:t xml:space="preserve">Up and coming bookings: </w:t>
      </w:r>
    </w:p>
    <w:p w14:paraId="2928CAA8" w14:textId="6930D1A6" w:rsidR="00F91C36" w:rsidRPr="00A92D94" w:rsidRDefault="00D3531C" w:rsidP="00A92D9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="0015157B">
        <w:rPr>
          <w:sz w:val="22"/>
          <w:szCs w:val="22"/>
        </w:rPr>
        <w:t>3</w:t>
      </w:r>
      <w:r w:rsidRPr="00D3531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BB0AA9">
        <w:rPr>
          <w:sz w:val="22"/>
          <w:szCs w:val="22"/>
        </w:rPr>
        <w:t>Ma</w:t>
      </w:r>
      <w:r w:rsidR="0015157B">
        <w:rPr>
          <w:sz w:val="22"/>
          <w:szCs w:val="22"/>
        </w:rPr>
        <w:t>y</w:t>
      </w:r>
      <w:r>
        <w:rPr>
          <w:sz w:val="22"/>
          <w:szCs w:val="22"/>
        </w:rPr>
        <w:t xml:space="preserve"> Fish and Chip van 16:30-19:30</w:t>
      </w:r>
      <w:r w:rsidR="00520A4C">
        <w:rPr>
          <w:sz w:val="22"/>
          <w:szCs w:val="22"/>
        </w:rPr>
        <w:t>, van will move to just in front of play area fencing.  Village hall will be opened</w:t>
      </w:r>
      <w:r w:rsidR="0041567B">
        <w:rPr>
          <w:sz w:val="22"/>
          <w:szCs w:val="22"/>
        </w:rPr>
        <w:t xml:space="preserve"> for access to toilets.</w:t>
      </w:r>
    </w:p>
    <w:p w14:paraId="22E90FE1" w14:textId="41B27A21" w:rsidR="00FA4E9E" w:rsidRDefault="00FA4E9E" w:rsidP="00A92D9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Skittles ongoing weekly every Tuesday evening </w:t>
      </w:r>
      <w:r w:rsidR="002E3B49">
        <w:rPr>
          <w:sz w:val="22"/>
          <w:szCs w:val="22"/>
        </w:rPr>
        <w:t xml:space="preserve">September 2025 </w:t>
      </w:r>
      <w:r>
        <w:rPr>
          <w:sz w:val="22"/>
          <w:szCs w:val="22"/>
        </w:rPr>
        <w:t>until March 202</w:t>
      </w:r>
      <w:r w:rsidR="002E3B49">
        <w:rPr>
          <w:sz w:val="22"/>
          <w:szCs w:val="22"/>
        </w:rPr>
        <w:t>6</w:t>
      </w:r>
      <w:r w:rsidR="00006D88">
        <w:rPr>
          <w:sz w:val="22"/>
          <w:szCs w:val="22"/>
        </w:rPr>
        <w:t xml:space="preserve"> </w:t>
      </w:r>
    </w:p>
    <w:p w14:paraId="4B894BEE" w14:textId="583ACCD7" w:rsidR="009D18EC" w:rsidRDefault="002E3B49" w:rsidP="00A92D9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Various </w:t>
      </w:r>
      <w:r w:rsidR="00063216">
        <w:rPr>
          <w:sz w:val="22"/>
          <w:szCs w:val="22"/>
        </w:rPr>
        <w:t>b</w:t>
      </w:r>
      <w:r w:rsidR="009D18EC">
        <w:rPr>
          <w:sz w:val="22"/>
          <w:szCs w:val="22"/>
        </w:rPr>
        <w:t>ooking</w:t>
      </w:r>
      <w:r>
        <w:rPr>
          <w:sz w:val="22"/>
          <w:szCs w:val="22"/>
        </w:rPr>
        <w:t>s</w:t>
      </w:r>
      <w:r w:rsidR="009D18EC">
        <w:rPr>
          <w:sz w:val="22"/>
          <w:szCs w:val="22"/>
        </w:rPr>
        <w:t xml:space="preserve"> ha</w:t>
      </w:r>
      <w:r>
        <w:rPr>
          <w:sz w:val="22"/>
          <w:szCs w:val="22"/>
        </w:rPr>
        <w:t>ve</w:t>
      </w:r>
      <w:r w:rsidR="009D18EC">
        <w:rPr>
          <w:sz w:val="22"/>
          <w:szCs w:val="22"/>
        </w:rPr>
        <w:t xml:space="preserve"> been received from the Spice </w:t>
      </w:r>
      <w:r w:rsidR="00BF0F7D">
        <w:rPr>
          <w:sz w:val="22"/>
          <w:szCs w:val="22"/>
        </w:rPr>
        <w:t>o</w:t>
      </w:r>
      <w:r w:rsidR="009D18EC">
        <w:rPr>
          <w:sz w:val="22"/>
          <w:szCs w:val="22"/>
        </w:rPr>
        <w:t xml:space="preserve">f Life </w:t>
      </w:r>
    </w:p>
    <w:p w14:paraId="7E9007FC" w14:textId="3686CECC" w:rsidR="00687C7F" w:rsidRDefault="00F54C7C" w:rsidP="00A92D9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local band from Water Loo Farm booked the village hall for a practice session</w:t>
      </w:r>
    </w:p>
    <w:p w14:paraId="081968F3" w14:textId="6A8CE192" w:rsidR="00BF613E" w:rsidRDefault="00372187" w:rsidP="00A92D9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NH/JK discussed the </w:t>
      </w:r>
      <w:r w:rsidR="002149B5">
        <w:rPr>
          <w:sz w:val="22"/>
          <w:szCs w:val="22"/>
        </w:rPr>
        <w:t>VE Day</w:t>
      </w:r>
      <w:r w:rsidR="00752BE5">
        <w:rPr>
          <w:sz w:val="22"/>
          <w:szCs w:val="22"/>
        </w:rPr>
        <w:t xml:space="preserve"> 80</w:t>
      </w:r>
      <w:r w:rsidR="00752BE5" w:rsidRPr="00752BE5">
        <w:rPr>
          <w:sz w:val="22"/>
          <w:szCs w:val="22"/>
          <w:vertAlign w:val="superscript"/>
        </w:rPr>
        <w:t>th</w:t>
      </w:r>
      <w:r w:rsidR="00752BE5">
        <w:rPr>
          <w:sz w:val="22"/>
          <w:szCs w:val="22"/>
        </w:rPr>
        <w:t xml:space="preserve"> </w:t>
      </w:r>
      <w:r w:rsidR="00A86190">
        <w:rPr>
          <w:sz w:val="22"/>
          <w:szCs w:val="22"/>
        </w:rPr>
        <w:t>Anniversary</w:t>
      </w:r>
      <w:r w:rsidR="00752BE5">
        <w:rPr>
          <w:sz w:val="22"/>
          <w:szCs w:val="22"/>
        </w:rPr>
        <w:t xml:space="preserve"> event to be held on 10</w:t>
      </w:r>
      <w:r w:rsidR="00752BE5" w:rsidRPr="00752BE5">
        <w:rPr>
          <w:sz w:val="22"/>
          <w:szCs w:val="22"/>
          <w:vertAlign w:val="superscript"/>
        </w:rPr>
        <w:t>th</w:t>
      </w:r>
      <w:r w:rsidR="00752BE5">
        <w:rPr>
          <w:sz w:val="22"/>
          <w:szCs w:val="22"/>
        </w:rPr>
        <w:t xml:space="preserve"> May 12</w:t>
      </w:r>
      <w:r w:rsidR="00752BE5" w:rsidRPr="00752BE5">
        <w:rPr>
          <w:sz w:val="22"/>
          <w:szCs w:val="22"/>
          <w:vertAlign w:val="superscript"/>
        </w:rPr>
        <w:t>th</w:t>
      </w:r>
      <w:r w:rsidR="00752BE5">
        <w:rPr>
          <w:sz w:val="22"/>
          <w:szCs w:val="22"/>
        </w:rPr>
        <w:t xml:space="preserve"> – 15:30</w:t>
      </w:r>
      <w:r w:rsidR="00833637">
        <w:rPr>
          <w:sz w:val="22"/>
          <w:szCs w:val="22"/>
        </w:rPr>
        <w:t>.</w:t>
      </w:r>
      <w:r w:rsidR="00656C15">
        <w:rPr>
          <w:sz w:val="22"/>
          <w:szCs w:val="22"/>
        </w:rPr>
        <w:br/>
        <w:t>- NH ha</w:t>
      </w:r>
      <w:r w:rsidR="00F43827">
        <w:rPr>
          <w:sz w:val="22"/>
          <w:szCs w:val="22"/>
        </w:rPr>
        <w:t>s</w:t>
      </w:r>
      <w:r w:rsidR="00656C15">
        <w:rPr>
          <w:sz w:val="22"/>
          <w:szCs w:val="22"/>
        </w:rPr>
        <w:t xml:space="preserve"> organised for </w:t>
      </w:r>
      <w:r w:rsidR="00875700">
        <w:rPr>
          <w:sz w:val="22"/>
          <w:szCs w:val="22"/>
        </w:rPr>
        <w:t xml:space="preserve">John Stone, Member of the Guild of Battlefield Guides to </w:t>
      </w:r>
      <w:r w:rsidR="00FA308D">
        <w:rPr>
          <w:sz w:val="22"/>
          <w:szCs w:val="22"/>
        </w:rPr>
        <w:t>attend and he will give displays of life on the home front and of military equipment as well as a talk/presentatio</w:t>
      </w:r>
      <w:r w:rsidR="00D15E86">
        <w:rPr>
          <w:sz w:val="22"/>
          <w:szCs w:val="22"/>
        </w:rPr>
        <w:t xml:space="preserve">n.  Projection facilities will be provided to assist with </w:t>
      </w:r>
      <w:r w:rsidR="00F43827">
        <w:rPr>
          <w:sz w:val="22"/>
          <w:szCs w:val="22"/>
        </w:rPr>
        <w:t xml:space="preserve">the </w:t>
      </w:r>
      <w:r w:rsidR="00D15E86">
        <w:rPr>
          <w:sz w:val="22"/>
          <w:szCs w:val="22"/>
        </w:rPr>
        <w:t>presentation.</w:t>
      </w:r>
      <w:r w:rsidR="000F4E54">
        <w:rPr>
          <w:sz w:val="22"/>
          <w:szCs w:val="22"/>
        </w:rPr>
        <w:br/>
      </w:r>
      <w:r w:rsidR="00656C15">
        <w:rPr>
          <w:sz w:val="22"/>
          <w:szCs w:val="22"/>
        </w:rPr>
        <w:t>-</w:t>
      </w:r>
      <w:r w:rsidR="00833637">
        <w:rPr>
          <w:sz w:val="22"/>
          <w:szCs w:val="22"/>
        </w:rPr>
        <w:t xml:space="preserve"> Advertising has started and JK has been doing a postal drop across houses within the village.</w:t>
      </w:r>
      <w:r w:rsidR="00A86190">
        <w:rPr>
          <w:sz w:val="22"/>
          <w:szCs w:val="22"/>
        </w:rPr>
        <w:t xml:space="preserve">  </w:t>
      </w:r>
      <w:r w:rsidR="00DB32C8">
        <w:rPr>
          <w:sz w:val="22"/>
          <w:szCs w:val="22"/>
        </w:rPr>
        <w:t>Notices will be added to the various notice boards in the area.</w:t>
      </w:r>
      <w:r w:rsidR="00DB32C8">
        <w:rPr>
          <w:sz w:val="22"/>
          <w:szCs w:val="22"/>
        </w:rPr>
        <w:br/>
        <w:t xml:space="preserve">- JK had prepared a detailed </w:t>
      </w:r>
      <w:r w:rsidR="005050EA">
        <w:rPr>
          <w:sz w:val="22"/>
          <w:szCs w:val="22"/>
        </w:rPr>
        <w:t>Q&amp;A, to do list which was discussed</w:t>
      </w:r>
      <w:r w:rsidR="006D3443">
        <w:rPr>
          <w:sz w:val="22"/>
          <w:szCs w:val="22"/>
        </w:rPr>
        <w:t xml:space="preserve">.  </w:t>
      </w:r>
      <w:r w:rsidR="005050EA">
        <w:rPr>
          <w:sz w:val="22"/>
          <w:szCs w:val="22"/>
        </w:rPr>
        <w:t xml:space="preserve">NH/JK will </w:t>
      </w:r>
      <w:r w:rsidR="006F2BE5">
        <w:rPr>
          <w:sz w:val="22"/>
          <w:szCs w:val="22"/>
        </w:rPr>
        <w:t xml:space="preserve">also discuss </w:t>
      </w:r>
      <w:r w:rsidR="00781C5D">
        <w:rPr>
          <w:sz w:val="22"/>
          <w:szCs w:val="22"/>
        </w:rPr>
        <w:t xml:space="preserve">the </w:t>
      </w:r>
      <w:r w:rsidR="006F2BE5">
        <w:rPr>
          <w:sz w:val="22"/>
          <w:szCs w:val="22"/>
        </w:rPr>
        <w:t>detail separately.</w:t>
      </w:r>
      <w:r w:rsidR="006F2BE5">
        <w:rPr>
          <w:sz w:val="22"/>
          <w:szCs w:val="22"/>
        </w:rPr>
        <w:br/>
        <w:t xml:space="preserve">- </w:t>
      </w:r>
      <w:r w:rsidR="00F54550">
        <w:rPr>
          <w:sz w:val="22"/>
          <w:szCs w:val="22"/>
        </w:rPr>
        <w:t xml:space="preserve">refreshments will be provided and several </w:t>
      </w:r>
      <w:r w:rsidR="00CB7CA5">
        <w:rPr>
          <w:sz w:val="22"/>
          <w:szCs w:val="22"/>
        </w:rPr>
        <w:t xml:space="preserve">meeting </w:t>
      </w:r>
      <w:r w:rsidR="00F54550">
        <w:rPr>
          <w:sz w:val="22"/>
          <w:szCs w:val="22"/>
        </w:rPr>
        <w:t>attendees volunteered to assist with</w:t>
      </w:r>
      <w:r w:rsidR="005B3654">
        <w:rPr>
          <w:sz w:val="22"/>
          <w:szCs w:val="22"/>
        </w:rPr>
        <w:t xml:space="preserve"> this activity</w:t>
      </w:r>
      <w:r w:rsidR="00B32AB5">
        <w:rPr>
          <w:sz w:val="22"/>
          <w:szCs w:val="22"/>
        </w:rPr>
        <w:t>.  It was agreed that</w:t>
      </w:r>
      <w:r w:rsidR="007312CD">
        <w:rPr>
          <w:sz w:val="22"/>
          <w:szCs w:val="22"/>
        </w:rPr>
        <w:t xml:space="preserve"> dr</w:t>
      </w:r>
      <w:r w:rsidR="00B32AB5">
        <w:rPr>
          <w:sz w:val="22"/>
          <w:szCs w:val="22"/>
        </w:rPr>
        <w:t>inks and ca</w:t>
      </w:r>
      <w:r w:rsidR="007312CD">
        <w:rPr>
          <w:sz w:val="22"/>
          <w:szCs w:val="22"/>
        </w:rPr>
        <w:t>k</w:t>
      </w:r>
      <w:r w:rsidR="00B32AB5">
        <w:rPr>
          <w:sz w:val="22"/>
          <w:szCs w:val="22"/>
        </w:rPr>
        <w:t>es will be served at £1 each.</w:t>
      </w:r>
      <w:r w:rsidR="005B3654">
        <w:rPr>
          <w:sz w:val="22"/>
          <w:szCs w:val="22"/>
        </w:rPr>
        <w:br/>
        <w:t xml:space="preserve">- JK will </w:t>
      </w:r>
      <w:r w:rsidR="00CB7CA5">
        <w:rPr>
          <w:sz w:val="22"/>
          <w:szCs w:val="22"/>
        </w:rPr>
        <w:t xml:space="preserve">also </w:t>
      </w:r>
      <w:r w:rsidR="005B3654">
        <w:rPr>
          <w:sz w:val="22"/>
          <w:szCs w:val="22"/>
        </w:rPr>
        <w:t>provide activities for the younger generations</w:t>
      </w:r>
      <w:r w:rsidR="007312CD">
        <w:rPr>
          <w:sz w:val="22"/>
          <w:szCs w:val="22"/>
        </w:rPr>
        <w:br/>
        <w:t xml:space="preserve">- the village hall will </w:t>
      </w:r>
      <w:r w:rsidR="0081403C">
        <w:rPr>
          <w:sz w:val="22"/>
          <w:szCs w:val="22"/>
        </w:rPr>
        <w:t>set up for the event on 8</w:t>
      </w:r>
      <w:r w:rsidR="0081403C" w:rsidRPr="0081403C">
        <w:rPr>
          <w:sz w:val="22"/>
          <w:szCs w:val="22"/>
          <w:vertAlign w:val="superscript"/>
        </w:rPr>
        <w:t>th</w:t>
      </w:r>
      <w:r w:rsidR="0081403C">
        <w:rPr>
          <w:sz w:val="22"/>
          <w:szCs w:val="22"/>
        </w:rPr>
        <w:t xml:space="preserve"> May</w:t>
      </w:r>
      <w:r w:rsidR="00870A40">
        <w:rPr>
          <w:sz w:val="22"/>
          <w:szCs w:val="22"/>
        </w:rPr>
        <w:t>, the youth club will also assist with the preparation</w:t>
      </w:r>
    </w:p>
    <w:p w14:paraId="1ABABA12" w14:textId="426C29F0" w:rsidR="00316E4A" w:rsidRDefault="00FB7267" w:rsidP="00FB7267">
      <w:pPr>
        <w:rPr>
          <w:sz w:val="22"/>
          <w:szCs w:val="22"/>
        </w:rPr>
      </w:pPr>
      <w:r>
        <w:rPr>
          <w:sz w:val="22"/>
          <w:szCs w:val="22"/>
        </w:rPr>
        <w:t xml:space="preserve">6.8 </w:t>
      </w:r>
      <w:r w:rsidR="00421FF9">
        <w:rPr>
          <w:sz w:val="22"/>
          <w:szCs w:val="22"/>
        </w:rPr>
        <w:t xml:space="preserve">NH proposed </w:t>
      </w:r>
      <w:r w:rsidR="00FA077A">
        <w:rPr>
          <w:sz w:val="22"/>
          <w:szCs w:val="22"/>
        </w:rPr>
        <w:t>setting up an events committee</w:t>
      </w:r>
      <w:r w:rsidR="00F6580F">
        <w:rPr>
          <w:sz w:val="22"/>
          <w:szCs w:val="22"/>
        </w:rPr>
        <w:t xml:space="preserve"> to brainstorm and develop a schedule of events for 2025.</w:t>
      </w:r>
      <w:r w:rsidR="00E837B4">
        <w:rPr>
          <w:sz w:val="22"/>
          <w:szCs w:val="22"/>
        </w:rPr>
        <w:t xml:space="preserve"> AG commented that as food events are attracting interest</w:t>
      </w:r>
      <w:r w:rsidR="00227372">
        <w:rPr>
          <w:sz w:val="22"/>
          <w:szCs w:val="22"/>
        </w:rPr>
        <w:t>, then maybe one event coul</w:t>
      </w:r>
      <w:r w:rsidR="00421EB7">
        <w:rPr>
          <w:sz w:val="22"/>
          <w:szCs w:val="22"/>
        </w:rPr>
        <w:t>d</w:t>
      </w:r>
      <w:r w:rsidR="00227372">
        <w:rPr>
          <w:sz w:val="22"/>
          <w:szCs w:val="22"/>
        </w:rPr>
        <w:t xml:space="preserve"> be </w:t>
      </w:r>
      <w:r w:rsidR="00421EB7">
        <w:rPr>
          <w:sz w:val="22"/>
          <w:szCs w:val="22"/>
        </w:rPr>
        <w:t>a social food event once a month with different food options each month.</w:t>
      </w:r>
      <w:r w:rsidR="008C7C99">
        <w:rPr>
          <w:sz w:val="22"/>
          <w:szCs w:val="22"/>
        </w:rPr>
        <w:t xml:space="preserve">  A detailed survey had been drafted by NH </w:t>
      </w:r>
      <w:r w:rsidR="00AF13CD">
        <w:rPr>
          <w:sz w:val="22"/>
          <w:szCs w:val="22"/>
        </w:rPr>
        <w:t>(inc. QR code</w:t>
      </w:r>
      <w:r w:rsidR="00C3735E">
        <w:rPr>
          <w:sz w:val="22"/>
          <w:szCs w:val="22"/>
        </w:rPr>
        <w:t xml:space="preserve"> to help easy access) </w:t>
      </w:r>
      <w:r w:rsidR="008C7C99">
        <w:rPr>
          <w:sz w:val="22"/>
          <w:szCs w:val="22"/>
        </w:rPr>
        <w:t>and this was approved by the committee</w:t>
      </w:r>
      <w:r w:rsidR="00B96BD3">
        <w:rPr>
          <w:sz w:val="22"/>
          <w:szCs w:val="22"/>
        </w:rPr>
        <w:t xml:space="preserve">.  </w:t>
      </w:r>
      <w:r w:rsidR="008C7C99">
        <w:rPr>
          <w:sz w:val="22"/>
          <w:szCs w:val="22"/>
        </w:rPr>
        <w:t xml:space="preserve">  </w:t>
      </w:r>
      <w:r w:rsidR="00E837B4">
        <w:rPr>
          <w:sz w:val="22"/>
          <w:szCs w:val="22"/>
        </w:rPr>
        <w:t xml:space="preserve"> </w:t>
      </w:r>
    </w:p>
    <w:p w14:paraId="41D54C3F" w14:textId="74222DA9" w:rsidR="00F6580F" w:rsidRPr="00FB7267" w:rsidRDefault="00F6580F" w:rsidP="00FB7267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5F2445">
        <w:rPr>
          <w:b/>
          <w:bCs/>
          <w:sz w:val="22"/>
          <w:szCs w:val="22"/>
        </w:rPr>
        <w:t>Act</w:t>
      </w:r>
      <w:r w:rsidR="008C7C99">
        <w:rPr>
          <w:b/>
          <w:bCs/>
          <w:sz w:val="22"/>
          <w:szCs w:val="22"/>
        </w:rPr>
        <w:t>io</w:t>
      </w:r>
      <w:r w:rsidRPr="005F2445">
        <w:rPr>
          <w:b/>
          <w:bCs/>
          <w:sz w:val="22"/>
          <w:szCs w:val="22"/>
        </w:rPr>
        <w:t>n:</w:t>
      </w:r>
      <w:r w:rsidRPr="005F2445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4F41FC">
        <w:rPr>
          <w:sz w:val="22"/>
          <w:szCs w:val="22"/>
        </w:rPr>
        <w:t>urvey what the community wants</w:t>
      </w:r>
      <w:r w:rsidR="00B96BD3">
        <w:rPr>
          <w:sz w:val="22"/>
          <w:szCs w:val="22"/>
        </w:rPr>
        <w:t>, use the VE open day</w:t>
      </w:r>
      <w:r w:rsidR="007B1F23">
        <w:rPr>
          <w:sz w:val="22"/>
          <w:szCs w:val="22"/>
        </w:rPr>
        <w:t xml:space="preserve"> to start obtaining community feedback</w:t>
      </w:r>
      <w:r>
        <w:rPr>
          <w:sz w:val="22"/>
          <w:szCs w:val="22"/>
        </w:rPr>
        <w:t xml:space="preserve"> </w:t>
      </w:r>
      <w:r w:rsidR="007B1F23">
        <w:rPr>
          <w:sz w:val="22"/>
          <w:szCs w:val="22"/>
        </w:rPr>
        <w:br/>
      </w:r>
      <w:r w:rsidR="007B1F23">
        <w:rPr>
          <w:b/>
          <w:bCs/>
          <w:sz w:val="22"/>
          <w:szCs w:val="22"/>
        </w:rPr>
        <w:t xml:space="preserve">   </w:t>
      </w:r>
      <w:r w:rsidRPr="005F2445">
        <w:rPr>
          <w:b/>
          <w:bCs/>
          <w:sz w:val="22"/>
          <w:szCs w:val="22"/>
        </w:rPr>
        <w:t>Who:</w:t>
      </w:r>
      <w:r w:rsidRPr="005F2445">
        <w:rPr>
          <w:sz w:val="22"/>
          <w:szCs w:val="22"/>
        </w:rPr>
        <w:t xml:space="preserve"> NH </w:t>
      </w:r>
      <w:r w:rsidRPr="005F2445">
        <w:rPr>
          <w:b/>
          <w:bCs/>
          <w:sz w:val="22"/>
          <w:szCs w:val="22"/>
        </w:rPr>
        <w:t>When:</w:t>
      </w:r>
      <w:r w:rsidRPr="005F2445">
        <w:rPr>
          <w:sz w:val="22"/>
          <w:szCs w:val="22"/>
        </w:rPr>
        <w:t xml:space="preserve"> Q</w:t>
      </w:r>
      <w:r w:rsidR="007B1F23">
        <w:rPr>
          <w:sz w:val="22"/>
          <w:szCs w:val="22"/>
        </w:rPr>
        <w:t>2</w:t>
      </w:r>
      <w:r w:rsidRPr="005F2445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7B1F23">
        <w:rPr>
          <w:sz w:val="22"/>
          <w:szCs w:val="22"/>
        </w:rPr>
        <w:br/>
      </w:r>
      <w:r w:rsidR="007B1F23">
        <w:rPr>
          <w:b/>
          <w:bCs/>
          <w:sz w:val="22"/>
          <w:szCs w:val="22"/>
        </w:rPr>
        <w:t xml:space="preserve">  </w:t>
      </w:r>
      <w:r w:rsidR="007B1F23" w:rsidRPr="005F2445">
        <w:rPr>
          <w:b/>
          <w:bCs/>
          <w:sz w:val="22"/>
          <w:szCs w:val="22"/>
        </w:rPr>
        <w:t>Act</w:t>
      </w:r>
      <w:r w:rsidR="007B1F23">
        <w:rPr>
          <w:b/>
          <w:bCs/>
          <w:sz w:val="22"/>
          <w:szCs w:val="22"/>
        </w:rPr>
        <w:t>io</w:t>
      </w:r>
      <w:r w:rsidR="007B1F23" w:rsidRPr="005F2445">
        <w:rPr>
          <w:b/>
          <w:bCs/>
          <w:sz w:val="22"/>
          <w:szCs w:val="22"/>
        </w:rPr>
        <w:t>n:</w:t>
      </w:r>
      <w:r w:rsidR="007B1F23" w:rsidRPr="005F2445">
        <w:rPr>
          <w:sz w:val="22"/>
          <w:szCs w:val="22"/>
        </w:rPr>
        <w:t xml:space="preserve"> </w:t>
      </w:r>
      <w:r w:rsidR="00C15BE8">
        <w:rPr>
          <w:sz w:val="22"/>
          <w:szCs w:val="22"/>
        </w:rPr>
        <w:t>Develop a costing plan to meet improvements needs</w:t>
      </w:r>
      <w:r w:rsidR="007B1F23">
        <w:rPr>
          <w:b/>
          <w:bCs/>
          <w:sz w:val="22"/>
          <w:szCs w:val="22"/>
        </w:rPr>
        <w:t xml:space="preserve">   </w:t>
      </w:r>
      <w:r w:rsidR="007B1F23" w:rsidRPr="005F2445">
        <w:rPr>
          <w:b/>
          <w:bCs/>
          <w:sz w:val="22"/>
          <w:szCs w:val="22"/>
        </w:rPr>
        <w:t>Who:</w:t>
      </w:r>
      <w:r w:rsidR="007B1F23" w:rsidRPr="005F2445">
        <w:rPr>
          <w:sz w:val="22"/>
          <w:szCs w:val="22"/>
        </w:rPr>
        <w:t xml:space="preserve"> NH</w:t>
      </w:r>
      <w:r w:rsidR="00C15BE8">
        <w:rPr>
          <w:sz w:val="22"/>
          <w:szCs w:val="22"/>
        </w:rPr>
        <w:t>/SB</w:t>
      </w:r>
      <w:r w:rsidR="007B1F23" w:rsidRPr="005F2445">
        <w:rPr>
          <w:sz w:val="22"/>
          <w:szCs w:val="22"/>
        </w:rPr>
        <w:t xml:space="preserve"> </w:t>
      </w:r>
      <w:r w:rsidR="007B1F23" w:rsidRPr="005F2445">
        <w:rPr>
          <w:b/>
          <w:bCs/>
          <w:sz w:val="22"/>
          <w:szCs w:val="22"/>
        </w:rPr>
        <w:t>When:</w:t>
      </w:r>
      <w:r w:rsidR="007B1F23" w:rsidRPr="005F2445">
        <w:rPr>
          <w:sz w:val="22"/>
          <w:szCs w:val="22"/>
        </w:rPr>
        <w:t xml:space="preserve"> Q</w:t>
      </w:r>
      <w:r w:rsidR="00C15BE8">
        <w:rPr>
          <w:sz w:val="22"/>
          <w:szCs w:val="22"/>
        </w:rPr>
        <w:t>3</w:t>
      </w:r>
      <w:r w:rsidR="007B1F23" w:rsidRPr="005F2445">
        <w:rPr>
          <w:sz w:val="22"/>
          <w:szCs w:val="22"/>
        </w:rPr>
        <w:t xml:space="preserve"> 202</w:t>
      </w:r>
      <w:r w:rsidR="007B1F23">
        <w:rPr>
          <w:sz w:val="22"/>
          <w:szCs w:val="22"/>
        </w:rPr>
        <w:t>5</w:t>
      </w:r>
    </w:p>
    <w:p w14:paraId="7F8A1851" w14:textId="77777777" w:rsidR="00AB4F52" w:rsidRDefault="00AB4F52" w:rsidP="000A71FD">
      <w:pPr>
        <w:rPr>
          <w:b/>
          <w:bCs/>
          <w:sz w:val="22"/>
          <w:szCs w:val="22"/>
        </w:rPr>
      </w:pPr>
    </w:p>
    <w:p w14:paraId="2CB1CBD7" w14:textId="77777777" w:rsidR="00AB4F52" w:rsidRDefault="00AB4F52" w:rsidP="000A71FD">
      <w:pPr>
        <w:rPr>
          <w:b/>
          <w:bCs/>
          <w:sz w:val="22"/>
          <w:szCs w:val="22"/>
        </w:rPr>
      </w:pPr>
    </w:p>
    <w:p w14:paraId="7A70E6E0" w14:textId="77777777" w:rsidR="00AB4F52" w:rsidRDefault="00AB4F52" w:rsidP="000A71FD">
      <w:pPr>
        <w:rPr>
          <w:b/>
          <w:bCs/>
          <w:sz w:val="22"/>
          <w:szCs w:val="22"/>
        </w:rPr>
      </w:pPr>
    </w:p>
    <w:p w14:paraId="199F8815" w14:textId="33127E3D" w:rsidR="000A71FD" w:rsidRPr="005A0450" w:rsidRDefault="003076A7" w:rsidP="000A71F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  <w:r w:rsidR="000A71FD" w:rsidRPr="005A0450">
        <w:rPr>
          <w:b/>
          <w:bCs/>
          <w:sz w:val="22"/>
          <w:szCs w:val="22"/>
        </w:rPr>
        <w:t>7. Any Other Business (AOB)</w:t>
      </w:r>
    </w:p>
    <w:p w14:paraId="5DFCBA73" w14:textId="2BA70AC7" w:rsidR="005B2A3B" w:rsidRDefault="000A71FD" w:rsidP="00966D42">
      <w:pPr>
        <w:rPr>
          <w:sz w:val="22"/>
          <w:szCs w:val="22"/>
        </w:rPr>
      </w:pPr>
      <w:r w:rsidRPr="00441451">
        <w:rPr>
          <w:sz w:val="22"/>
          <w:szCs w:val="22"/>
        </w:rPr>
        <w:t xml:space="preserve">7.1 Solar Panel Installation: CM </w:t>
      </w:r>
      <w:r w:rsidR="00CB1514">
        <w:rPr>
          <w:sz w:val="22"/>
          <w:szCs w:val="22"/>
        </w:rPr>
        <w:t xml:space="preserve">provided an update </w:t>
      </w:r>
      <w:r w:rsidR="005B2A3B">
        <w:rPr>
          <w:sz w:val="22"/>
          <w:szCs w:val="22"/>
        </w:rPr>
        <w:t xml:space="preserve">during </w:t>
      </w:r>
      <w:r w:rsidR="00AB4F52">
        <w:rPr>
          <w:sz w:val="22"/>
          <w:szCs w:val="22"/>
        </w:rPr>
        <w:t xml:space="preserve">the </w:t>
      </w:r>
      <w:r w:rsidR="005B2A3B">
        <w:rPr>
          <w:sz w:val="22"/>
          <w:szCs w:val="22"/>
        </w:rPr>
        <w:t>meeting as follows:</w:t>
      </w:r>
    </w:p>
    <w:p w14:paraId="0161ABA9" w14:textId="39AA0F57" w:rsidR="00A31919" w:rsidRPr="005B2A3B" w:rsidRDefault="00FD30F1" w:rsidP="005B2A3B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Grant application </w:t>
      </w:r>
      <w:r w:rsidR="004D25D5">
        <w:rPr>
          <w:sz w:val="22"/>
          <w:szCs w:val="22"/>
        </w:rPr>
        <w:t xml:space="preserve">– a couple of amendments have been made following feedback.  We were also asked if we could fund </w:t>
      </w:r>
      <w:r w:rsidR="00EE5C90">
        <w:rPr>
          <w:sz w:val="22"/>
          <w:szCs w:val="22"/>
        </w:rPr>
        <w:t>the project ourselves, we said no</w:t>
      </w:r>
      <w:r w:rsidR="00E0558B">
        <w:rPr>
          <w:sz w:val="22"/>
          <w:szCs w:val="22"/>
        </w:rPr>
        <w:t>.</w:t>
      </w:r>
      <w:r w:rsidR="004A0C90" w:rsidRPr="004A0C90">
        <w:rPr>
          <w:sz w:val="22"/>
          <w:szCs w:val="22"/>
        </w:rPr>
        <w:t xml:space="preserve"> </w:t>
      </w:r>
      <w:r w:rsidR="00EE5C90">
        <w:rPr>
          <w:sz w:val="22"/>
          <w:szCs w:val="22"/>
        </w:rPr>
        <w:t>The tea urn has been removed from the application</w:t>
      </w:r>
      <w:r w:rsidR="003076A7">
        <w:rPr>
          <w:sz w:val="22"/>
          <w:szCs w:val="22"/>
        </w:rPr>
        <w:t xml:space="preserve">. Regarding the planning process, the application has now been </w:t>
      </w:r>
      <w:r w:rsidR="008802DC">
        <w:rPr>
          <w:sz w:val="22"/>
          <w:szCs w:val="22"/>
        </w:rPr>
        <w:t>accepted,</w:t>
      </w:r>
      <w:r w:rsidR="003076A7">
        <w:rPr>
          <w:sz w:val="22"/>
          <w:szCs w:val="22"/>
        </w:rPr>
        <w:t xml:space="preserve"> and we now await a decision from the council</w:t>
      </w:r>
      <w:r w:rsidR="00FC3173">
        <w:rPr>
          <w:sz w:val="22"/>
          <w:szCs w:val="22"/>
        </w:rPr>
        <w:t xml:space="preserve"> which is expected on 22</w:t>
      </w:r>
      <w:r w:rsidR="00FC3173" w:rsidRPr="00FC3173">
        <w:rPr>
          <w:sz w:val="22"/>
          <w:szCs w:val="22"/>
          <w:vertAlign w:val="superscript"/>
        </w:rPr>
        <w:t>nd</w:t>
      </w:r>
      <w:r w:rsidR="00FC3173">
        <w:rPr>
          <w:sz w:val="22"/>
          <w:szCs w:val="22"/>
        </w:rPr>
        <w:t xml:space="preserve"> May 2025</w:t>
      </w:r>
      <w:r w:rsidR="004A0C90" w:rsidRPr="004A0C90">
        <w:rPr>
          <w:sz w:val="22"/>
          <w:szCs w:val="22"/>
        </w:rPr>
        <w:t xml:space="preserve"> </w:t>
      </w:r>
      <w:r w:rsidR="00F23D84" w:rsidRPr="004A0C90">
        <w:rPr>
          <w:sz w:val="22"/>
          <w:szCs w:val="22"/>
        </w:rPr>
        <w:br/>
      </w:r>
      <w:r w:rsidR="00F23D84" w:rsidRPr="005B2A3B">
        <w:rPr>
          <w:b/>
          <w:bCs/>
          <w:sz w:val="22"/>
          <w:szCs w:val="22"/>
        </w:rPr>
        <w:t xml:space="preserve">   Action:</w:t>
      </w:r>
      <w:r w:rsidR="00F23D84" w:rsidRPr="005B2A3B">
        <w:rPr>
          <w:sz w:val="22"/>
          <w:szCs w:val="22"/>
        </w:rPr>
        <w:t xml:space="preserve"> Progress and </w:t>
      </w:r>
      <w:r w:rsidR="006263F7" w:rsidRPr="005B2A3B">
        <w:rPr>
          <w:sz w:val="22"/>
          <w:szCs w:val="22"/>
        </w:rPr>
        <w:t xml:space="preserve">provide </w:t>
      </w:r>
      <w:r w:rsidR="00F23D84" w:rsidRPr="005B2A3B">
        <w:rPr>
          <w:sz w:val="22"/>
          <w:szCs w:val="22"/>
        </w:rPr>
        <w:t xml:space="preserve">update </w:t>
      </w:r>
      <w:r w:rsidR="006263F7" w:rsidRPr="005B2A3B">
        <w:rPr>
          <w:sz w:val="22"/>
          <w:szCs w:val="22"/>
        </w:rPr>
        <w:t>at next committee meeting</w:t>
      </w:r>
      <w:r w:rsidR="00F23D84" w:rsidRPr="005B2A3B">
        <w:rPr>
          <w:sz w:val="22"/>
          <w:szCs w:val="22"/>
        </w:rPr>
        <w:t xml:space="preserve">. </w:t>
      </w:r>
      <w:r w:rsidR="00F23D84" w:rsidRPr="005B2A3B">
        <w:rPr>
          <w:b/>
          <w:bCs/>
          <w:sz w:val="22"/>
          <w:szCs w:val="22"/>
        </w:rPr>
        <w:t>Who:</w:t>
      </w:r>
      <w:r w:rsidR="00F23D84" w:rsidRPr="005B2A3B">
        <w:rPr>
          <w:sz w:val="22"/>
          <w:szCs w:val="22"/>
        </w:rPr>
        <w:t xml:space="preserve"> </w:t>
      </w:r>
      <w:r w:rsidR="006263F7" w:rsidRPr="005B2A3B">
        <w:rPr>
          <w:sz w:val="22"/>
          <w:szCs w:val="22"/>
        </w:rPr>
        <w:t>CM</w:t>
      </w:r>
      <w:r w:rsidR="00F23D84" w:rsidRPr="005B2A3B">
        <w:rPr>
          <w:sz w:val="22"/>
          <w:szCs w:val="22"/>
        </w:rPr>
        <w:t xml:space="preserve"> </w:t>
      </w:r>
      <w:r w:rsidR="00F23D84" w:rsidRPr="005B2A3B">
        <w:rPr>
          <w:b/>
          <w:bCs/>
          <w:sz w:val="22"/>
          <w:szCs w:val="22"/>
        </w:rPr>
        <w:t>When:</w:t>
      </w:r>
      <w:r w:rsidR="00F23D84" w:rsidRPr="005B2A3B">
        <w:rPr>
          <w:sz w:val="22"/>
          <w:szCs w:val="22"/>
        </w:rPr>
        <w:t xml:space="preserve"> </w:t>
      </w:r>
      <w:r w:rsidR="008802DC">
        <w:rPr>
          <w:sz w:val="22"/>
          <w:szCs w:val="22"/>
        </w:rPr>
        <w:t>4</w:t>
      </w:r>
      <w:r w:rsidR="006263F7" w:rsidRPr="005B2A3B">
        <w:rPr>
          <w:sz w:val="22"/>
          <w:szCs w:val="22"/>
          <w:vertAlign w:val="superscript"/>
        </w:rPr>
        <w:t>th</w:t>
      </w:r>
      <w:r w:rsidR="006263F7" w:rsidRPr="005B2A3B">
        <w:rPr>
          <w:sz w:val="22"/>
          <w:szCs w:val="22"/>
        </w:rPr>
        <w:t xml:space="preserve"> </w:t>
      </w:r>
      <w:r w:rsidR="008802DC">
        <w:rPr>
          <w:sz w:val="22"/>
          <w:szCs w:val="22"/>
        </w:rPr>
        <w:t>June</w:t>
      </w:r>
      <w:r w:rsidR="00F23D84" w:rsidRPr="005B2A3B">
        <w:rPr>
          <w:sz w:val="22"/>
          <w:szCs w:val="22"/>
        </w:rPr>
        <w:t xml:space="preserve"> 202</w:t>
      </w:r>
      <w:r w:rsidR="009511EC">
        <w:rPr>
          <w:sz w:val="22"/>
          <w:szCs w:val="22"/>
        </w:rPr>
        <w:t>5</w:t>
      </w:r>
    </w:p>
    <w:p w14:paraId="39653B31" w14:textId="0B6836D3" w:rsidR="000A71FD" w:rsidRPr="005A0450" w:rsidRDefault="000A71FD" w:rsidP="000A71FD">
      <w:pPr>
        <w:rPr>
          <w:b/>
          <w:bCs/>
          <w:sz w:val="22"/>
          <w:szCs w:val="22"/>
        </w:rPr>
      </w:pPr>
      <w:r w:rsidRPr="005A0450">
        <w:rPr>
          <w:b/>
          <w:bCs/>
          <w:sz w:val="22"/>
          <w:szCs w:val="22"/>
        </w:rPr>
        <w:t>Date of Next Meeting:</w:t>
      </w:r>
    </w:p>
    <w:p w14:paraId="05276541" w14:textId="34020E3B" w:rsidR="001E21DF" w:rsidRPr="00D271C1" w:rsidRDefault="00D2443C" w:rsidP="000A71FD">
      <w:pPr>
        <w:rPr>
          <w:sz w:val="22"/>
          <w:szCs w:val="22"/>
        </w:rPr>
      </w:pPr>
      <w:r>
        <w:rPr>
          <w:sz w:val="22"/>
          <w:szCs w:val="22"/>
        </w:rPr>
        <w:t>Wednesday</w:t>
      </w:r>
      <w:r w:rsidR="00232875">
        <w:rPr>
          <w:sz w:val="22"/>
          <w:szCs w:val="22"/>
        </w:rPr>
        <w:t xml:space="preserve"> </w:t>
      </w:r>
      <w:r w:rsidR="008E27FF">
        <w:rPr>
          <w:sz w:val="22"/>
          <w:szCs w:val="22"/>
        </w:rPr>
        <w:t>4</w:t>
      </w:r>
      <w:r w:rsidR="00232875" w:rsidRPr="00232875">
        <w:rPr>
          <w:sz w:val="22"/>
          <w:szCs w:val="22"/>
          <w:vertAlign w:val="superscript"/>
        </w:rPr>
        <w:t>th</w:t>
      </w:r>
      <w:r w:rsidR="00232875">
        <w:rPr>
          <w:sz w:val="22"/>
          <w:szCs w:val="22"/>
        </w:rPr>
        <w:t xml:space="preserve"> </w:t>
      </w:r>
      <w:r w:rsidR="007E5FEC">
        <w:rPr>
          <w:sz w:val="22"/>
          <w:szCs w:val="22"/>
        </w:rPr>
        <w:t>June</w:t>
      </w:r>
      <w:r w:rsidR="00232875">
        <w:rPr>
          <w:sz w:val="22"/>
          <w:szCs w:val="22"/>
        </w:rPr>
        <w:t xml:space="preserve"> 202</w:t>
      </w:r>
      <w:r w:rsidR="00CA3C4B">
        <w:rPr>
          <w:sz w:val="22"/>
          <w:szCs w:val="22"/>
        </w:rPr>
        <w:t>5</w:t>
      </w:r>
      <w:r w:rsidR="00232875">
        <w:rPr>
          <w:sz w:val="22"/>
          <w:szCs w:val="22"/>
        </w:rPr>
        <w:t xml:space="preserve"> at 18:30 </w:t>
      </w:r>
    </w:p>
    <w:sectPr w:rsidR="001E21DF" w:rsidRPr="00D271C1" w:rsidSect="002B32C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91"/>
    <w:multiLevelType w:val="hybridMultilevel"/>
    <w:tmpl w:val="47C0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5BA"/>
    <w:multiLevelType w:val="hybridMultilevel"/>
    <w:tmpl w:val="FCD64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116C"/>
    <w:multiLevelType w:val="hybridMultilevel"/>
    <w:tmpl w:val="149AC1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567197"/>
    <w:multiLevelType w:val="hybridMultilevel"/>
    <w:tmpl w:val="DEF02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5342F"/>
    <w:multiLevelType w:val="hybridMultilevel"/>
    <w:tmpl w:val="53D6B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A5B2E"/>
    <w:multiLevelType w:val="hybridMultilevel"/>
    <w:tmpl w:val="8B46A0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5C7A0F"/>
    <w:multiLevelType w:val="hybridMultilevel"/>
    <w:tmpl w:val="008692D8"/>
    <w:lvl w:ilvl="0" w:tplc="5100BDBA">
      <w:start w:val="4"/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D40AB2"/>
    <w:multiLevelType w:val="hybridMultilevel"/>
    <w:tmpl w:val="16EE1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B0D94"/>
    <w:multiLevelType w:val="hybridMultilevel"/>
    <w:tmpl w:val="13E21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861D0A"/>
    <w:multiLevelType w:val="hybridMultilevel"/>
    <w:tmpl w:val="6844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46326"/>
    <w:multiLevelType w:val="hybridMultilevel"/>
    <w:tmpl w:val="D062D372"/>
    <w:lvl w:ilvl="0" w:tplc="5100BDBA">
      <w:start w:val="4"/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84575"/>
    <w:multiLevelType w:val="hybridMultilevel"/>
    <w:tmpl w:val="AA7CD2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170619"/>
    <w:multiLevelType w:val="hybridMultilevel"/>
    <w:tmpl w:val="5B680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BE7712"/>
    <w:multiLevelType w:val="hybridMultilevel"/>
    <w:tmpl w:val="7004D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8746C"/>
    <w:multiLevelType w:val="hybridMultilevel"/>
    <w:tmpl w:val="7A28F254"/>
    <w:lvl w:ilvl="0" w:tplc="5100BDBA">
      <w:start w:val="4"/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9858905">
    <w:abstractNumId w:val="3"/>
  </w:num>
  <w:num w:numId="2" w16cid:durableId="99301412">
    <w:abstractNumId w:val="1"/>
  </w:num>
  <w:num w:numId="3" w16cid:durableId="679357495">
    <w:abstractNumId w:val="12"/>
  </w:num>
  <w:num w:numId="4" w16cid:durableId="381448636">
    <w:abstractNumId w:val="13"/>
  </w:num>
  <w:num w:numId="5" w16cid:durableId="1900629879">
    <w:abstractNumId w:val="7"/>
  </w:num>
  <w:num w:numId="6" w16cid:durableId="1075929802">
    <w:abstractNumId w:val="2"/>
  </w:num>
  <w:num w:numId="7" w16cid:durableId="1678002505">
    <w:abstractNumId w:val="4"/>
  </w:num>
  <w:num w:numId="8" w16cid:durableId="33890187">
    <w:abstractNumId w:val="8"/>
  </w:num>
  <w:num w:numId="9" w16cid:durableId="2044549320">
    <w:abstractNumId w:val="5"/>
  </w:num>
  <w:num w:numId="10" w16cid:durableId="812795585">
    <w:abstractNumId w:val="6"/>
  </w:num>
  <w:num w:numId="11" w16cid:durableId="6101212">
    <w:abstractNumId w:val="10"/>
  </w:num>
  <w:num w:numId="12" w16cid:durableId="203909478">
    <w:abstractNumId w:val="14"/>
  </w:num>
  <w:num w:numId="13" w16cid:durableId="491027873">
    <w:abstractNumId w:val="11"/>
  </w:num>
  <w:num w:numId="14" w16cid:durableId="1879926652">
    <w:abstractNumId w:val="9"/>
  </w:num>
  <w:num w:numId="15" w16cid:durableId="211991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00110B"/>
    <w:rsid w:val="00003E20"/>
    <w:rsid w:val="00004BC4"/>
    <w:rsid w:val="000050D3"/>
    <w:rsid w:val="00006A34"/>
    <w:rsid w:val="00006D88"/>
    <w:rsid w:val="00016610"/>
    <w:rsid w:val="000204E9"/>
    <w:rsid w:val="00024F55"/>
    <w:rsid w:val="00025373"/>
    <w:rsid w:val="000316C4"/>
    <w:rsid w:val="000324DB"/>
    <w:rsid w:val="000365A8"/>
    <w:rsid w:val="000400C8"/>
    <w:rsid w:val="00040D62"/>
    <w:rsid w:val="0004220D"/>
    <w:rsid w:val="000433E0"/>
    <w:rsid w:val="00044026"/>
    <w:rsid w:val="00045BC5"/>
    <w:rsid w:val="00050331"/>
    <w:rsid w:val="00052B55"/>
    <w:rsid w:val="0005585D"/>
    <w:rsid w:val="00057D11"/>
    <w:rsid w:val="000619B2"/>
    <w:rsid w:val="00063216"/>
    <w:rsid w:val="00065684"/>
    <w:rsid w:val="000665FE"/>
    <w:rsid w:val="00072D5D"/>
    <w:rsid w:val="00080977"/>
    <w:rsid w:val="000914E5"/>
    <w:rsid w:val="00094E4E"/>
    <w:rsid w:val="0009613E"/>
    <w:rsid w:val="000A17B5"/>
    <w:rsid w:val="000A2395"/>
    <w:rsid w:val="000A482F"/>
    <w:rsid w:val="000A71FD"/>
    <w:rsid w:val="000B3541"/>
    <w:rsid w:val="000C544D"/>
    <w:rsid w:val="000C5A78"/>
    <w:rsid w:val="000C734A"/>
    <w:rsid w:val="000D2DAD"/>
    <w:rsid w:val="000D6DDB"/>
    <w:rsid w:val="000E3D5B"/>
    <w:rsid w:val="000F4E54"/>
    <w:rsid w:val="001027CC"/>
    <w:rsid w:val="001031CC"/>
    <w:rsid w:val="00106AAB"/>
    <w:rsid w:val="0010786E"/>
    <w:rsid w:val="00107CD1"/>
    <w:rsid w:val="001111B8"/>
    <w:rsid w:val="00116795"/>
    <w:rsid w:val="0011697D"/>
    <w:rsid w:val="00120FAC"/>
    <w:rsid w:val="0012515B"/>
    <w:rsid w:val="00127322"/>
    <w:rsid w:val="001303AF"/>
    <w:rsid w:val="001369FC"/>
    <w:rsid w:val="001378B0"/>
    <w:rsid w:val="00141CF8"/>
    <w:rsid w:val="0014294A"/>
    <w:rsid w:val="001473D0"/>
    <w:rsid w:val="001504F6"/>
    <w:rsid w:val="0015157B"/>
    <w:rsid w:val="00153A11"/>
    <w:rsid w:val="00166FFF"/>
    <w:rsid w:val="00170DCB"/>
    <w:rsid w:val="00172944"/>
    <w:rsid w:val="00173D23"/>
    <w:rsid w:val="00174B3B"/>
    <w:rsid w:val="00183DAD"/>
    <w:rsid w:val="00184D6C"/>
    <w:rsid w:val="0019251A"/>
    <w:rsid w:val="001928D0"/>
    <w:rsid w:val="00194E19"/>
    <w:rsid w:val="0019586F"/>
    <w:rsid w:val="00195AFA"/>
    <w:rsid w:val="00197B27"/>
    <w:rsid w:val="001A1C7B"/>
    <w:rsid w:val="001A2E48"/>
    <w:rsid w:val="001A3791"/>
    <w:rsid w:val="001A5B8D"/>
    <w:rsid w:val="001B426D"/>
    <w:rsid w:val="001B4759"/>
    <w:rsid w:val="001C2BF8"/>
    <w:rsid w:val="001C34F6"/>
    <w:rsid w:val="001C3B30"/>
    <w:rsid w:val="001D0783"/>
    <w:rsid w:val="001D210F"/>
    <w:rsid w:val="001D2A13"/>
    <w:rsid w:val="001D4DEC"/>
    <w:rsid w:val="001D4DED"/>
    <w:rsid w:val="001E15C0"/>
    <w:rsid w:val="001E21DF"/>
    <w:rsid w:val="001E2594"/>
    <w:rsid w:val="001F1772"/>
    <w:rsid w:val="0020274D"/>
    <w:rsid w:val="00203761"/>
    <w:rsid w:val="0021025A"/>
    <w:rsid w:val="002110E3"/>
    <w:rsid w:val="002136A5"/>
    <w:rsid w:val="00213998"/>
    <w:rsid w:val="002149B5"/>
    <w:rsid w:val="00214D33"/>
    <w:rsid w:val="0021517F"/>
    <w:rsid w:val="002204A7"/>
    <w:rsid w:val="00227372"/>
    <w:rsid w:val="00231968"/>
    <w:rsid w:val="00232875"/>
    <w:rsid w:val="00232E09"/>
    <w:rsid w:val="002513CB"/>
    <w:rsid w:val="002555C6"/>
    <w:rsid w:val="00257137"/>
    <w:rsid w:val="002616A1"/>
    <w:rsid w:val="00262130"/>
    <w:rsid w:val="00266229"/>
    <w:rsid w:val="00266A73"/>
    <w:rsid w:val="002672E3"/>
    <w:rsid w:val="00267AF3"/>
    <w:rsid w:val="00270EE9"/>
    <w:rsid w:val="002714D4"/>
    <w:rsid w:val="002818F6"/>
    <w:rsid w:val="00283656"/>
    <w:rsid w:val="00286469"/>
    <w:rsid w:val="00297925"/>
    <w:rsid w:val="002A00AF"/>
    <w:rsid w:val="002A533E"/>
    <w:rsid w:val="002A58F3"/>
    <w:rsid w:val="002B02D3"/>
    <w:rsid w:val="002B0B2C"/>
    <w:rsid w:val="002B32C7"/>
    <w:rsid w:val="002C1BC2"/>
    <w:rsid w:val="002C7F86"/>
    <w:rsid w:val="002D0A37"/>
    <w:rsid w:val="002D131E"/>
    <w:rsid w:val="002D1C11"/>
    <w:rsid w:val="002D61E1"/>
    <w:rsid w:val="002E19BD"/>
    <w:rsid w:val="002E3B49"/>
    <w:rsid w:val="002E3C17"/>
    <w:rsid w:val="002E53E8"/>
    <w:rsid w:val="002F725A"/>
    <w:rsid w:val="003000CD"/>
    <w:rsid w:val="00305009"/>
    <w:rsid w:val="003076A7"/>
    <w:rsid w:val="0030777C"/>
    <w:rsid w:val="0031698E"/>
    <w:rsid w:val="003169BE"/>
    <w:rsid w:val="00316E4A"/>
    <w:rsid w:val="00340848"/>
    <w:rsid w:val="00340B90"/>
    <w:rsid w:val="00342167"/>
    <w:rsid w:val="0034297F"/>
    <w:rsid w:val="003434EE"/>
    <w:rsid w:val="003439B2"/>
    <w:rsid w:val="0034579F"/>
    <w:rsid w:val="00346200"/>
    <w:rsid w:val="0035204A"/>
    <w:rsid w:val="003555F9"/>
    <w:rsid w:val="00355DE0"/>
    <w:rsid w:val="003564C4"/>
    <w:rsid w:val="00356C25"/>
    <w:rsid w:val="0035797A"/>
    <w:rsid w:val="00361E0A"/>
    <w:rsid w:val="00366D21"/>
    <w:rsid w:val="00367B61"/>
    <w:rsid w:val="00371106"/>
    <w:rsid w:val="00372187"/>
    <w:rsid w:val="003721CB"/>
    <w:rsid w:val="00372AFE"/>
    <w:rsid w:val="003739C4"/>
    <w:rsid w:val="00374B94"/>
    <w:rsid w:val="00377CE1"/>
    <w:rsid w:val="00380375"/>
    <w:rsid w:val="00383AAA"/>
    <w:rsid w:val="00392FB5"/>
    <w:rsid w:val="0039416A"/>
    <w:rsid w:val="003A0A44"/>
    <w:rsid w:val="003A1F62"/>
    <w:rsid w:val="003A28F2"/>
    <w:rsid w:val="003B0DDD"/>
    <w:rsid w:val="003B2619"/>
    <w:rsid w:val="003B47D7"/>
    <w:rsid w:val="003D2A5D"/>
    <w:rsid w:val="003D420E"/>
    <w:rsid w:val="003E483F"/>
    <w:rsid w:val="003E4DEB"/>
    <w:rsid w:val="003E7131"/>
    <w:rsid w:val="00400221"/>
    <w:rsid w:val="00400657"/>
    <w:rsid w:val="00404A9D"/>
    <w:rsid w:val="004055DE"/>
    <w:rsid w:val="004111BE"/>
    <w:rsid w:val="0041567B"/>
    <w:rsid w:val="00421900"/>
    <w:rsid w:val="00421EB7"/>
    <w:rsid w:val="00421FF9"/>
    <w:rsid w:val="00422F72"/>
    <w:rsid w:val="004231D4"/>
    <w:rsid w:val="00430C4A"/>
    <w:rsid w:val="00431FA3"/>
    <w:rsid w:val="004326F5"/>
    <w:rsid w:val="00435326"/>
    <w:rsid w:val="00437513"/>
    <w:rsid w:val="00441451"/>
    <w:rsid w:val="0044322F"/>
    <w:rsid w:val="004610F5"/>
    <w:rsid w:val="0046322B"/>
    <w:rsid w:val="00463E99"/>
    <w:rsid w:val="00470C77"/>
    <w:rsid w:val="00471E2E"/>
    <w:rsid w:val="00474F6D"/>
    <w:rsid w:val="00483651"/>
    <w:rsid w:val="00483E52"/>
    <w:rsid w:val="00484322"/>
    <w:rsid w:val="00493CA3"/>
    <w:rsid w:val="00493E1E"/>
    <w:rsid w:val="00494995"/>
    <w:rsid w:val="004962E9"/>
    <w:rsid w:val="00497432"/>
    <w:rsid w:val="004A0C90"/>
    <w:rsid w:val="004A4E3F"/>
    <w:rsid w:val="004B1ED6"/>
    <w:rsid w:val="004B461B"/>
    <w:rsid w:val="004C02EC"/>
    <w:rsid w:val="004D25D5"/>
    <w:rsid w:val="004D6199"/>
    <w:rsid w:val="004E22B2"/>
    <w:rsid w:val="004F05B2"/>
    <w:rsid w:val="004F15EF"/>
    <w:rsid w:val="004F18B9"/>
    <w:rsid w:val="004F3537"/>
    <w:rsid w:val="004F369A"/>
    <w:rsid w:val="004F41FC"/>
    <w:rsid w:val="0050125A"/>
    <w:rsid w:val="005050EA"/>
    <w:rsid w:val="005067DF"/>
    <w:rsid w:val="00507A9A"/>
    <w:rsid w:val="00513E67"/>
    <w:rsid w:val="00514141"/>
    <w:rsid w:val="00520A4C"/>
    <w:rsid w:val="005210DE"/>
    <w:rsid w:val="00524C79"/>
    <w:rsid w:val="00530E73"/>
    <w:rsid w:val="005320D6"/>
    <w:rsid w:val="005324E6"/>
    <w:rsid w:val="00532F72"/>
    <w:rsid w:val="005374F6"/>
    <w:rsid w:val="0054085E"/>
    <w:rsid w:val="00541133"/>
    <w:rsid w:val="00542278"/>
    <w:rsid w:val="00546BC6"/>
    <w:rsid w:val="00550851"/>
    <w:rsid w:val="00551A1C"/>
    <w:rsid w:val="0055394C"/>
    <w:rsid w:val="00565972"/>
    <w:rsid w:val="00567E7B"/>
    <w:rsid w:val="0057235F"/>
    <w:rsid w:val="00574684"/>
    <w:rsid w:val="00575544"/>
    <w:rsid w:val="00576058"/>
    <w:rsid w:val="00576E69"/>
    <w:rsid w:val="00584113"/>
    <w:rsid w:val="00585B57"/>
    <w:rsid w:val="005A0450"/>
    <w:rsid w:val="005A499F"/>
    <w:rsid w:val="005B107D"/>
    <w:rsid w:val="005B2A3B"/>
    <w:rsid w:val="005B3654"/>
    <w:rsid w:val="005B6AB7"/>
    <w:rsid w:val="005C4A01"/>
    <w:rsid w:val="005D50EA"/>
    <w:rsid w:val="005D6EB3"/>
    <w:rsid w:val="005D7B9B"/>
    <w:rsid w:val="005E3F0E"/>
    <w:rsid w:val="005E561E"/>
    <w:rsid w:val="005F0F69"/>
    <w:rsid w:val="005F14F9"/>
    <w:rsid w:val="005F1976"/>
    <w:rsid w:val="005F2445"/>
    <w:rsid w:val="005F673B"/>
    <w:rsid w:val="005F6EA3"/>
    <w:rsid w:val="00603275"/>
    <w:rsid w:val="006066E7"/>
    <w:rsid w:val="006074A8"/>
    <w:rsid w:val="006104E1"/>
    <w:rsid w:val="006111EA"/>
    <w:rsid w:val="006263F7"/>
    <w:rsid w:val="00633DBA"/>
    <w:rsid w:val="0063471C"/>
    <w:rsid w:val="00634D9F"/>
    <w:rsid w:val="0063640E"/>
    <w:rsid w:val="00642F3D"/>
    <w:rsid w:val="00645364"/>
    <w:rsid w:val="00645383"/>
    <w:rsid w:val="00646953"/>
    <w:rsid w:val="006560C4"/>
    <w:rsid w:val="00656C15"/>
    <w:rsid w:val="00662042"/>
    <w:rsid w:val="00662BA6"/>
    <w:rsid w:val="00664F38"/>
    <w:rsid w:val="006662EE"/>
    <w:rsid w:val="00672AA3"/>
    <w:rsid w:val="00676416"/>
    <w:rsid w:val="00676C0D"/>
    <w:rsid w:val="00676E01"/>
    <w:rsid w:val="006810DC"/>
    <w:rsid w:val="00684577"/>
    <w:rsid w:val="00686900"/>
    <w:rsid w:val="00687C7F"/>
    <w:rsid w:val="00692587"/>
    <w:rsid w:val="00695C3E"/>
    <w:rsid w:val="006A09DF"/>
    <w:rsid w:val="006A0E1D"/>
    <w:rsid w:val="006B1994"/>
    <w:rsid w:val="006C2952"/>
    <w:rsid w:val="006D2F3D"/>
    <w:rsid w:val="006D3443"/>
    <w:rsid w:val="006D3D95"/>
    <w:rsid w:val="006E27F3"/>
    <w:rsid w:val="006E5C61"/>
    <w:rsid w:val="006F06E4"/>
    <w:rsid w:val="006F165B"/>
    <w:rsid w:val="006F250D"/>
    <w:rsid w:val="006F2BE5"/>
    <w:rsid w:val="006F5DDA"/>
    <w:rsid w:val="006F69BA"/>
    <w:rsid w:val="006F7D69"/>
    <w:rsid w:val="006F7DF2"/>
    <w:rsid w:val="00700CFD"/>
    <w:rsid w:val="00703CE8"/>
    <w:rsid w:val="00704D6D"/>
    <w:rsid w:val="007126C0"/>
    <w:rsid w:val="00714247"/>
    <w:rsid w:val="00717721"/>
    <w:rsid w:val="00717DFA"/>
    <w:rsid w:val="007222BD"/>
    <w:rsid w:val="00726424"/>
    <w:rsid w:val="00727467"/>
    <w:rsid w:val="00730CF9"/>
    <w:rsid w:val="007312CD"/>
    <w:rsid w:val="00740D06"/>
    <w:rsid w:val="00740F2F"/>
    <w:rsid w:val="00745B4B"/>
    <w:rsid w:val="00746764"/>
    <w:rsid w:val="00746BA4"/>
    <w:rsid w:val="0074778E"/>
    <w:rsid w:val="007502E3"/>
    <w:rsid w:val="0075279D"/>
    <w:rsid w:val="00752BE5"/>
    <w:rsid w:val="00754E7E"/>
    <w:rsid w:val="00764CD7"/>
    <w:rsid w:val="007703A9"/>
    <w:rsid w:val="00777842"/>
    <w:rsid w:val="00781C5D"/>
    <w:rsid w:val="007837EB"/>
    <w:rsid w:val="0078531E"/>
    <w:rsid w:val="007863A9"/>
    <w:rsid w:val="00794A95"/>
    <w:rsid w:val="00796677"/>
    <w:rsid w:val="00797BF9"/>
    <w:rsid w:val="007B06D5"/>
    <w:rsid w:val="007B1AE9"/>
    <w:rsid w:val="007B1F23"/>
    <w:rsid w:val="007C0D83"/>
    <w:rsid w:val="007C1830"/>
    <w:rsid w:val="007C5B0F"/>
    <w:rsid w:val="007C5D2C"/>
    <w:rsid w:val="007C793B"/>
    <w:rsid w:val="007D05DA"/>
    <w:rsid w:val="007D0DE5"/>
    <w:rsid w:val="007D1D8E"/>
    <w:rsid w:val="007D298E"/>
    <w:rsid w:val="007D2BF5"/>
    <w:rsid w:val="007D4E28"/>
    <w:rsid w:val="007D6DC7"/>
    <w:rsid w:val="007E2852"/>
    <w:rsid w:val="007E2F38"/>
    <w:rsid w:val="007E5FEC"/>
    <w:rsid w:val="007F0A64"/>
    <w:rsid w:val="007F4215"/>
    <w:rsid w:val="007F4399"/>
    <w:rsid w:val="007F782A"/>
    <w:rsid w:val="0080187A"/>
    <w:rsid w:val="00801B2C"/>
    <w:rsid w:val="00802CBC"/>
    <w:rsid w:val="00810F55"/>
    <w:rsid w:val="0081403C"/>
    <w:rsid w:val="0081465D"/>
    <w:rsid w:val="008164DB"/>
    <w:rsid w:val="00816CB7"/>
    <w:rsid w:val="00823F1D"/>
    <w:rsid w:val="008243AA"/>
    <w:rsid w:val="00825A28"/>
    <w:rsid w:val="00832484"/>
    <w:rsid w:val="00833637"/>
    <w:rsid w:val="00833C18"/>
    <w:rsid w:val="00834C05"/>
    <w:rsid w:val="00834F2C"/>
    <w:rsid w:val="00837B56"/>
    <w:rsid w:val="0084118A"/>
    <w:rsid w:val="00850E88"/>
    <w:rsid w:val="0085287C"/>
    <w:rsid w:val="008559F7"/>
    <w:rsid w:val="0085608A"/>
    <w:rsid w:val="00856214"/>
    <w:rsid w:val="00860D90"/>
    <w:rsid w:val="00862E51"/>
    <w:rsid w:val="00870978"/>
    <w:rsid w:val="00870A40"/>
    <w:rsid w:val="00875700"/>
    <w:rsid w:val="008802DC"/>
    <w:rsid w:val="008832D3"/>
    <w:rsid w:val="00883ECB"/>
    <w:rsid w:val="008902DD"/>
    <w:rsid w:val="00893556"/>
    <w:rsid w:val="0089667E"/>
    <w:rsid w:val="008A01F1"/>
    <w:rsid w:val="008A1853"/>
    <w:rsid w:val="008A193B"/>
    <w:rsid w:val="008A5184"/>
    <w:rsid w:val="008A5E09"/>
    <w:rsid w:val="008A7703"/>
    <w:rsid w:val="008A7B6B"/>
    <w:rsid w:val="008B0E23"/>
    <w:rsid w:val="008B4274"/>
    <w:rsid w:val="008B603A"/>
    <w:rsid w:val="008C2244"/>
    <w:rsid w:val="008C7C99"/>
    <w:rsid w:val="008D0D72"/>
    <w:rsid w:val="008D286B"/>
    <w:rsid w:val="008D46EA"/>
    <w:rsid w:val="008D78C1"/>
    <w:rsid w:val="008E0E28"/>
    <w:rsid w:val="008E14D6"/>
    <w:rsid w:val="008E27FF"/>
    <w:rsid w:val="008E74D6"/>
    <w:rsid w:val="008F2DE2"/>
    <w:rsid w:val="008F6343"/>
    <w:rsid w:val="00901E51"/>
    <w:rsid w:val="00903230"/>
    <w:rsid w:val="00904448"/>
    <w:rsid w:val="00905B4C"/>
    <w:rsid w:val="0090707B"/>
    <w:rsid w:val="00910554"/>
    <w:rsid w:val="00920471"/>
    <w:rsid w:val="00921B03"/>
    <w:rsid w:val="009247E2"/>
    <w:rsid w:val="00932F35"/>
    <w:rsid w:val="00936FEC"/>
    <w:rsid w:val="00940ECC"/>
    <w:rsid w:val="00941DB0"/>
    <w:rsid w:val="009421DC"/>
    <w:rsid w:val="0094364C"/>
    <w:rsid w:val="00945B1B"/>
    <w:rsid w:val="009476D0"/>
    <w:rsid w:val="00950231"/>
    <w:rsid w:val="009511EC"/>
    <w:rsid w:val="009527B6"/>
    <w:rsid w:val="00956FC1"/>
    <w:rsid w:val="0096110F"/>
    <w:rsid w:val="009612C6"/>
    <w:rsid w:val="00961FDE"/>
    <w:rsid w:val="00962839"/>
    <w:rsid w:val="00962A17"/>
    <w:rsid w:val="009641A6"/>
    <w:rsid w:val="00966D42"/>
    <w:rsid w:val="0097011A"/>
    <w:rsid w:val="009702FA"/>
    <w:rsid w:val="00970819"/>
    <w:rsid w:val="009720DC"/>
    <w:rsid w:val="009835E0"/>
    <w:rsid w:val="00997D9F"/>
    <w:rsid w:val="009A08E9"/>
    <w:rsid w:val="009A6235"/>
    <w:rsid w:val="009A6E1D"/>
    <w:rsid w:val="009B0D94"/>
    <w:rsid w:val="009C53E1"/>
    <w:rsid w:val="009C6C72"/>
    <w:rsid w:val="009D1027"/>
    <w:rsid w:val="009D18EC"/>
    <w:rsid w:val="009D489C"/>
    <w:rsid w:val="009D5119"/>
    <w:rsid w:val="009D5DCE"/>
    <w:rsid w:val="009D644C"/>
    <w:rsid w:val="009E02AF"/>
    <w:rsid w:val="009E6B1D"/>
    <w:rsid w:val="009E7868"/>
    <w:rsid w:val="009F28CF"/>
    <w:rsid w:val="009F4648"/>
    <w:rsid w:val="009F619A"/>
    <w:rsid w:val="00A02834"/>
    <w:rsid w:val="00A038A0"/>
    <w:rsid w:val="00A04903"/>
    <w:rsid w:val="00A07ED3"/>
    <w:rsid w:val="00A10487"/>
    <w:rsid w:val="00A215D4"/>
    <w:rsid w:val="00A23753"/>
    <w:rsid w:val="00A241C3"/>
    <w:rsid w:val="00A255C0"/>
    <w:rsid w:val="00A2645A"/>
    <w:rsid w:val="00A3004B"/>
    <w:rsid w:val="00A31919"/>
    <w:rsid w:val="00A325B3"/>
    <w:rsid w:val="00A33861"/>
    <w:rsid w:val="00A348A2"/>
    <w:rsid w:val="00A40D53"/>
    <w:rsid w:val="00A4653E"/>
    <w:rsid w:val="00A478BA"/>
    <w:rsid w:val="00A53290"/>
    <w:rsid w:val="00A53D54"/>
    <w:rsid w:val="00A53E12"/>
    <w:rsid w:val="00A5782B"/>
    <w:rsid w:val="00A63A93"/>
    <w:rsid w:val="00A83B9F"/>
    <w:rsid w:val="00A83D1F"/>
    <w:rsid w:val="00A86190"/>
    <w:rsid w:val="00A912B5"/>
    <w:rsid w:val="00A92D94"/>
    <w:rsid w:val="00A9399E"/>
    <w:rsid w:val="00A966AB"/>
    <w:rsid w:val="00A976DB"/>
    <w:rsid w:val="00A97C16"/>
    <w:rsid w:val="00AA1D0A"/>
    <w:rsid w:val="00AA5F20"/>
    <w:rsid w:val="00AA67BB"/>
    <w:rsid w:val="00AB1F63"/>
    <w:rsid w:val="00AB2B23"/>
    <w:rsid w:val="00AB4F52"/>
    <w:rsid w:val="00AB7E3D"/>
    <w:rsid w:val="00AC1C4D"/>
    <w:rsid w:val="00AD4124"/>
    <w:rsid w:val="00AD4A2A"/>
    <w:rsid w:val="00AD5768"/>
    <w:rsid w:val="00AD6AE0"/>
    <w:rsid w:val="00AE3525"/>
    <w:rsid w:val="00AE7738"/>
    <w:rsid w:val="00AE7A69"/>
    <w:rsid w:val="00AF13CD"/>
    <w:rsid w:val="00AF157E"/>
    <w:rsid w:val="00AF4693"/>
    <w:rsid w:val="00B01F9D"/>
    <w:rsid w:val="00B16084"/>
    <w:rsid w:val="00B31B56"/>
    <w:rsid w:val="00B324DB"/>
    <w:rsid w:val="00B325B6"/>
    <w:rsid w:val="00B32AB5"/>
    <w:rsid w:val="00B34F41"/>
    <w:rsid w:val="00B35FA1"/>
    <w:rsid w:val="00B44EF4"/>
    <w:rsid w:val="00B4767A"/>
    <w:rsid w:val="00B523F5"/>
    <w:rsid w:val="00B57261"/>
    <w:rsid w:val="00B60BB0"/>
    <w:rsid w:val="00B61AA0"/>
    <w:rsid w:val="00B621C6"/>
    <w:rsid w:val="00B646E1"/>
    <w:rsid w:val="00B66753"/>
    <w:rsid w:val="00B67254"/>
    <w:rsid w:val="00B71143"/>
    <w:rsid w:val="00B74F59"/>
    <w:rsid w:val="00B814E7"/>
    <w:rsid w:val="00B81A95"/>
    <w:rsid w:val="00B82D25"/>
    <w:rsid w:val="00B874D0"/>
    <w:rsid w:val="00B9023F"/>
    <w:rsid w:val="00B91491"/>
    <w:rsid w:val="00B916EB"/>
    <w:rsid w:val="00B91DE3"/>
    <w:rsid w:val="00B9246A"/>
    <w:rsid w:val="00B925D4"/>
    <w:rsid w:val="00B950CF"/>
    <w:rsid w:val="00B96BD3"/>
    <w:rsid w:val="00B96EE6"/>
    <w:rsid w:val="00B973B4"/>
    <w:rsid w:val="00BB0AA9"/>
    <w:rsid w:val="00BB204B"/>
    <w:rsid w:val="00BB409A"/>
    <w:rsid w:val="00BB47A8"/>
    <w:rsid w:val="00BB65DA"/>
    <w:rsid w:val="00BC0757"/>
    <w:rsid w:val="00BE12EA"/>
    <w:rsid w:val="00BE5079"/>
    <w:rsid w:val="00BE6F8F"/>
    <w:rsid w:val="00BF0964"/>
    <w:rsid w:val="00BF0F7D"/>
    <w:rsid w:val="00BF2F00"/>
    <w:rsid w:val="00BF4BA6"/>
    <w:rsid w:val="00BF613E"/>
    <w:rsid w:val="00BF63AC"/>
    <w:rsid w:val="00C00F6B"/>
    <w:rsid w:val="00C07362"/>
    <w:rsid w:val="00C14D37"/>
    <w:rsid w:val="00C15BE8"/>
    <w:rsid w:val="00C17792"/>
    <w:rsid w:val="00C25BCC"/>
    <w:rsid w:val="00C311F1"/>
    <w:rsid w:val="00C31F71"/>
    <w:rsid w:val="00C327DC"/>
    <w:rsid w:val="00C32B1D"/>
    <w:rsid w:val="00C354A2"/>
    <w:rsid w:val="00C36880"/>
    <w:rsid w:val="00C3735E"/>
    <w:rsid w:val="00C40BD7"/>
    <w:rsid w:val="00C43F05"/>
    <w:rsid w:val="00C47340"/>
    <w:rsid w:val="00C4768C"/>
    <w:rsid w:val="00C50385"/>
    <w:rsid w:val="00C50D58"/>
    <w:rsid w:val="00C563AD"/>
    <w:rsid w:val="00C62F13"/>
    <w:rsid w:val="00C65725"/>
    <w:rsid w:val="00C67F19"/>
    <w:rsid w:val="00C71772"/>
    <w:rsid w:val="00C732CA"/>
    <w:rsid w:val="00C7679E"/>
    <w:rsid w:val="00C82410"/>
    <w:rsid w:val="00C910D4"/>
    <w:rsid w:val="00C9428E"/>
    <w:rsid w:val="00C964A7"/>
    <w:rsid w:val="00CA2848"/>
    <w:rsid w:val="00CA3C4B"/>
    <w:rsid w:val="00CB00B9"/>
    <w:rsid w:val="00CB1514"/>
    <w:rsid w:val="00CB2279"/>
    <w:rsid w:val="00CB2F03"/>
    <w:rsid w:val="00CB3EEA"/>
    <w:rsid w:val="00CB7CA5"/>
    <w:rsid w:val="00CC23C3"/>
    <w:rsid w:val="00CC277A"/>
    <w:rsid w:val="00CC3883"/>
    <w:rsid w:val="00CC71BF"/>
    <w:rsid w:val="00CD0814"/>
    <w:rsid w:val="00CD36C3"/>
    <w:rsid w:val="00CD6624"/>
    <w:rsid w:val="00CE10A8"/>
    <w:rsid w:val="00CE6CFC"/>
    <w:rsid w:val="00CE7AFC"/>
    <w:rsid w:val="00CF70AA"/>
    <w:rsid w:val="00CF7D05"/>
    <w:rsid w:val="00D0293A"/>
    <w:rsid w:val="00D06A61"/>
    <w:rsid w:val="00D11348"/>
    <w:rsid w:val="00D12530"/>
    <w:rsid w:val="00D12FC6"/>
    <w:rsid w:val="00D143E3"/>
    <w:rsid w:val="00D15E86"/>
    <w:rsid w:val="00D16059"/>
    <w:rsid w:val="00D1770C"/>
    <w:rsid w:val="00D20672"/>
    <w:rsid w:val="00D2443C"/>
    <w:rsid w:val="00D271C1"/>
    <w:rsid w:val="00D3267A"/>
    <w:rsid w:val="00D3531C"/>
    <w:rsid w:val="00D359B4"/>
    <w:rsid w:val="00D36712"/>
    <w:rsid w:val="00D41553"/>
    <w:rsid w:val="00D41D7B"/>
    <w:rsid w:val="00D42BFB"/>
    <w:rsid w:val="00D43275"/>
    <w:rsid w:val="00D44279"/>
    <w:rsid w:val="00D447F5"/>
    <w:rsid w:val="00D466A7"/>
    <w:rsid w:val="00D46AB4"/>
    <w:rsid w:val="00D52C10"/>
    <w:rsid w:val="00D54A3E"/>
    <w:rsid w:val="00D633C4"/>
    <w:rsid w:val="00D66757"/>
    <w:rsid w:val="00D73532"/>
    <w:rsid w:val="00D73A5C"/>
    <w:rsid w:val="00D82B29"/>
    <w:rsid w:val="00D84434"/>
    <w:rsid w:val="00D85C5F"/>
    <w:rsid w:val="00D864F3"/>
    <w:rsid w:val="00D913BB"/>
    <w:rsid w:val="00D91A1D"/>
    <w:rsid w:val="00D97B52"/>
    <w:rsid w:val="00DA0543"/>
    <w:rsid w:val="00DA4287"/>
    <w:rsid w:val="00DA5EBA"/>
    <w:rsid w:val="00DA7049"/>
    <w:rsid w:val="00DB1213"/>
    <w:rsid w:val="00DB32C8"/>
    <w:rsid w:val="00DB4FE3"/>
    <w:rsid w:val="00DC4132"/>
    <w:rsid w:val="00DD2EDE"/>
    <w:rsid w:val="00DE1019"/>
    <w:rsid w:val="00DE3A56"/>
    <w:rsid w:val="00DE7BF1"/>
    <w:rsid w:val="00E01244"/>
    <w:rsid w:val="00E02FCF"/>
    <w:rsid w:val="00E0558B"/>
    <w:rsid w:val="00E064AE"/>
    <w:rsid w:val="00E11BA9"/>
    <w:rsid w:val="00E11C82"/>
    <w:rsid w:val="00E14401"/>
    <w:rsid w:val="00E15C87"/>
    <w:rsid w:val="00E205FF"/>
    <w:rsid w:val="00E21943"/>
    <w:rsid w:val="00E21B67"/>
    <w:rsid w:val="00E222AF"/>
    <w:rsid w:val="00E25A32"/>
    <w:rsid w:val="00E3703B"/>
    <w:rsid w:val="00E40354"/>
    <w:rsid w:val="00E44564"/>
    <w:rsid w:val="00E44DFF"/>
    <w:rsid w:val="00E45218"/>
    <w:rsid w:val="00E50554"/>
    <w:rsid w:val="00E546E9"/>
    <w:rsid w:val="00E56D8D"/>
    <w:rsid w:val="00E720FF"/>
    <w:rsid w:val="00E74101"/>
    <w:rsid w:val="00E81549"/>
    <w:rsid w:val="00E837B4"/>
    <w:rsid w:val="00E85D03"/>
    <w:rsid w:val="00E86CBF"/>
    <w:rsid w:val="00E90F32"/>
    <w:rsid w:val="00E94C31"/>
    <w:rsid w:val="00E94E2D"/>
    <w:rsid w:val="00E95604"/>
    <w:rsid w:val="00E96F2F"/>
    <w:rsid w:val="00EA039C"/>
    <w:rsid w:val="00EA2641"/>
    <w:rsid w:val="00EA72A3"/>
    <w:rsid w:val="00EA7869"/>
    <w:rsid w:val="00EB0EF0"/>
    <w:rsid w:val="00EB61B8"/>
    <w:rsid w:val="00EC18C9"/>
    <w:rsid w:val="00EC3464"/>
    <w:rsid w:val="00EC709E"/>
    <w:rsid w:val="00EC7F3D"/>
    <w:rsid w:val="00ED03E3"/>
    <w:rsid w:val="00ED5446"/>
    <w:rsid w:val="00EE0D54"/>
    <w:rsid w:val="00EE5C90"/>
    <w:rsid w:val="00EE7000"/>
    <w:rsid w:val="00EF18B0"/>
    <w:rsid w:val="00EF2DD2"/>
    <w:rsid w:val="00EF6220"/>
    <w:rsid w:val="00EF6484"/>
    <w:rsid w:val="00F00002"/>
    <w:rsid w:val="00F0521C"/>
    <w:rsid w:val="00F11AFE"/>
    <w:rsid w:val="00F145A6"/>
    <w:rsid w:val="00F14867"/>
    <w:rsid w:val="00F153C9"/>
    <w:rsid w:val="00F2222A"/>
    <w:rsid w:val="00F23D84"/>
    <w:rsid w:val="00F2582A"/>
    <w:rsid w:val="00F3150F"/>
    <w:rsid w:val="00F422AE"/>
    <w:rsid w:val="00F43827"/>
    <w:rsid w:val="00F43E7E"/>
    <w:rsid w:val="00F50E24"/>
    <w:rsid w:val="00F5135D"/>
    <w:rsid w:val="00F52453"/>
    <w:rsid w:val="00F54385"/>
    <w:rsid w:val="00F54550"/>
    <w:rsid w:val="00F54C7C"/>
    <w:rsid w:val="00F56FC8"/>
    <w:rsid w:val="00F64199"/>
    <w:rsid w:val="00F6580F"/>
    <w:rsid w:val="00F664CE"/>
    <w:rsid w:val="00F66590"/>
    <w:rsid w:val="00F76FF0"/>
    <w:rsid w:val="00F80B01"/>
    <w:rsid w:val="00F858D5"/>
    <w:rsid w:val="00F87A2A"/>
    <w:rsid w:val="00F91C36"/>
    <w:rsid w:val="00F953A4"/>
    <w:rsid w:val="00FA077A"/>
    <w:rsid w:val="00FA0E3A"/>
    <w:rsid w:val="00FA128A"/>
    <w:rsid w:val="00FA23EC"/>
    <w:rsid w:val="00FA2D31"/>
    <w:rsid w:val="00FA308D"/>
    <w:rsid w:val="00FA4E9E"/>
    <w:rsid w:val="00FB23C4"/>
    <w:rsid w:val="00FB2CB8"/>
    <w:rsid w:val="00FB7267"/>
    <w:rsid w:val="00FB74E6"/>
    <w:rsid w:val="00FC09E8"/>
    <w:rsid w:val="00FC3173"/>
    <w:rsid w:val="00FC4EBE"/>
    <w:rsid w:val="00FD30F1"/>
    <w:rsid w:val="00FD31A5"/>
    <w:rsid w:val="00FD435A"/>
    <w:rsid w:val="00FD4D4F"/>
    <w:rsid w:val="00FE6587"/>
    <w:rsid w:val="00FE7609"/>
    <w:rsid w:val="00FE771E"/>
    <w:rsid w:val="00FF059B"/>
    <w:rsid w:val="00FF41E2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0D03"/>
  <w15:chartTrackingRefBased/>
  <w15:docId w15:val="{A3CC1487-A3AC-47A3-9029-CB06791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167"/>
  </w:style>
  <w:style w:type="paragraph" w:styleId="Heading1">
    <w:name w:val="heading 1"/>
    <w:basedOn w:val="Normal"/>
    <w:next w:val="Normal"/>
    <w:link w:val="Heading1Char"/>
    <w:uiPriority w:val="9"/>
    <w:qFormat/>
    <w:rsid w:val="00F76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F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16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Lington</dc:creator>
  <cp:keywords/>
  <dc:description/>
  <cp:lastModifiedBy>Mark Lington</cp:lastModifiedBy>
  <cp:revision>62</cp:revision>
  <cp:lastPrinted>2024-11-18T17:41:00Z</cp:lastPrinted>
  <dcterms:created xsi:type="dcterms:W3CDTF">2025-05-05T08:48:00Z</dcterms:created>
  <dcterms:modified xsi:type="dcterms:W3CDTF">2025-05-06T12:38:00Z</dcterms:modified>
</cp:coreProperties>
</file>